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FD7062" w14:textId="77777777" w:rsidR="0076358D" w:rsidRDefault="0076358D">
      <w:pPr>
        <w:rPr>
          <w:rFonts w:ascii="Trebuchet MS" w:hAnsi="Trebuchet MS"/>
        </w:rPr>
      </w:pPr>
    </w:p>
    <w:p w14:paraId="7ACD3B4F" w14:textId="77777777" w:rsidR="00C31DF5" w:rsidRDefault="00C31DF5">
      <w:pPr>
        <w:rPr>
          <w:rFonts w:ascii="Trebuchet MS" w:hAnsi="Trebuchet MS"/>
        </w:rPr>
      </w:pPr>
    </w:p>
    <w:p w14:paraId="2E69527E" w14:textId="77777777" w:rsidR="00052385" w:rsidRDefault="00717342">
      <w:pPr>
        <w:rPr>
          <w:rFonts w:ascii="Trebuchet MS" w:hAnsi="Trebuchet M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70C8E30D" wp14:editId="65BB692C">
                <wp:simplePos x="0" y="0"/>
                <wp:positionH relativeFrom="margin">
                  <wp:align>left</wp:align>
                </wp:positionH>
                <wp:positionV relativeFrom="page">
                  <wp:posOffset>1943100</wp:posOffset>
                </wp:positionV>
                <wp:extent cx="2246630" cy="128270"/>
                <wp:effectExtent l="0" t="0" r="13970" b="24130"/>
                <wp:wrapThrough wrapText="bothSides">
                  <wp:wrapPolygon edited="0">
                    <wp:start x="0" y="0"/>
                    <wp:lineTo x="0" y="21386"/>
                    <wp:lineTo x="21490" y="21386"/>
                    <wp:lineTo x="21490" y="0"/>
                    <wp:lineTo x="0" y="0"/>
                  </wp:wrapPolygon>
                </wp:wrapThrough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6630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996EB4" w14:textId="77777777" w:rsidR="00717342" w:rsidRPr="002B6454" w:rsidRDefault="00717342" w:rsidP="0015676E">
                            <w:pPr>
                              <w:rPr>
                                <w:rFonts w:ascii="BDKJ Regular" w:hAnsi="BDKJ Regular"/>
                                <w:w w:val="110"/>
                                <w:sz w:val="17"/>
                                <w:szCs w:val="17"/>
                              </w:rPr>
                            </w:pPr>
                            <w:r w:rsidRPr="002B6454">
                              <w:rPr>
                                <w:rFonts w:ascii="BDKJ Regular" w:hAnsi="BDKJ Regular"/>
                                <w:w w:val="110"/>
                                <w:sz w:val="17"/>
                                <w:szCs w:val="17"/>
                              </w:rPr>
                              <w:t xml:space="preserve">BDKJ-Diözesanstelle </w:t>
                            </w:r>
                            <w:r w:rsidRPr="002B6454">
                              <w:rPr>
                                <w:rFonts w:ascii="BDKJ Light" w:hAnsi="BDKJ Light"/>
                                <w:w w:val="110"/>
                                <w:sz w:val="17"/>
                                <w:szCs w:val="17"/>
                              </w:rPr>
                              <w:t>• Postfach 110 138 • 96029 Bamberg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12" o:spid="_x0000_s1026" type="#_x0000_t202" style="position:absolute;margin-left:0;margin-top:153pt;width:176.9pt;height:10.1pt;z-index:-251657216;visibility:visible;mso-wrap-style:non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" filled="f" stroked="f">
                <v:textbox style="mso-fit-shape-to-text:t" inset="0,0,0,0">
                  <w:txbxContent>
                    <w:p w14:paraId="76996EB4" w14:textId="77777777" w:rsidR="00717342" w:rsidRPr="002B6454" w:rsidRDefault="00717342" w:rsidP="0015676E">
                      <w:pPr>
                        <w:rPr>
                          <w:rFonts w:ascii="BDKJ Regular" w:hAnsi="BDKJ Regular"/>
                          <w:w w:val="110"/>
                          <w:sz w:val="17"/>
                          <w:szCs w:val="17"/>
                        </w:rPr>
                      </w:pPr>
                      <w:r w:rsidRPr="002B6454">
                        <w:rPr>
                          <w:rFonts w:ascii="BDKJ Regular" w:hAnsi="BDKJ Regular"/>
                          <w:w w:val="110"/>
                          <w:sz w:val="17"/>
                          <w:szCs w:val="17"/>
                        </w:rPr>
                        <w:t xml:space="preserve">BDKJ-Diözesanstelle </w:t>
                      </w:r>
                      <w:r w:rsidRPr="002B6454">
                        <w:rPr>
                          <w:rFonts w:ascii="BDKJ Light" w:hAnsi="BDKJ Light"/>
                          <w:w w:val="110"/>
                          <w:sz w:val="17"/>
                          <w:szCs w:val="17"/>
                        </w:rPr>
                        <w:t>• Postfach 110 138 • 96029 Bamberg</w:t>
                      </w:r>
                    </w:p>
                  </w:txbxContent>
                </v:textbox>
                <w10:wrap type="through" anchorx="margin" anchory="page"/>
                <w10:anchorlock/>
              </v:shape>
            </w:pict>
          </mc:Fallback>
        </mc:AlternateContent>
      </w:r>
    </w:p>
    <w:p w14:paraId="198E6AF1" w14:textId="77777777" w:rsidR="00A96B4C" w:rsidRPr="007B40FF" w:rsidRDefault="00A96B4C">
      <w:pPr>
        <w:rPr>
          <w:rFonts w:ascii="Trebuchet MS" w:hAnsi="Trebuchet MS"/>
        </w:rPr>
      </w:pPr>
    </w:p>
    <w:p w14:paraId="07A957C0" w14:textId="77777777" w:rsidR="00717342" w:rsidRDefault="00717342" w:rsidP="00417086">
      <w:pPr>
        <w:rPr>
          <w:rFonts w:ascii="Trebuchet MS" w:hAnsi="Trebuchet MS"/>
        </w:rPr>
      </w:pPr>
    </w:p>
    <w:p w14:paraId="06981D12" w14:textId="77777777" w:rsidR="00717342" w:rsidRDefault="00717342" w:rsidP="00417086">
      <w:pPr>
        <w:rPr>
          <w:rFonts w:ascii="Trebuchet MS" w:hAnsi="Trebuchet MS"/>
        </w:rPr>
      </w:pPr>
    </w:p>
    <w:p w14:paraId="149FF77C" w14:textId="77777777" w:rsidR="00717342" w:rsidRDefault="00717342" w:rsidP="00417086">
      <w:pPr>
        <w:rPr>
          <w:rFonts w:ascii="Trebuchet MS" w:hAnsi="Trebuchet MS"/>
        </w:rPr>
      </w:pPr>
    </w:p>
    <w:p w14:paraId="57E60F83" w14:textId="77777777" w:rsidR="00417086" w:rsidRDefault="00717342" w:rsidP="00417086">
      <w:pPr>
        <w:rPr>
          <w:rFonts w:ascii="Trebuchet MS" w:hAnsi="Trebuchet MS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8240" behindDoc="1" locked="1" layoutInCell="0" allowOverlap="1" wp14:anchorId="61BEBC23" wp14:editId="6D446DEB">
                <wp:simplePos x="0" y="0"/>
                <wp:positionH relativeFrom="margin">
                  <wp:posOffset>4646930</wp:posOffset>
                </wp:positionH>
                <wp:positionV relativeFrom="page">
                  <wp:posOffset>1990725</wp:posOffset>
                </wp:positionV>
                <wp:extent cx="1247140" cy="640715"/>
                <wp:effectExtent l="0" t="0" r="22225" b="19685"/>
                <wp:wrapThrough wrapText="bothSides">
                  <wp:wrapPolygon edited="0">
                    <wp:start x="0" y="0"/>
                    <wp:lineTo x="0" y="21407"/>
                    <wp:lineTo x="21545" y="21407"/>
                    <wp:lineTo x="21545" y="0"/>
                    <wp:lineTo x="0" y="0"/>
                  </wp:wrapPolygon>
                </wp:wrapThrough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140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71F0DD" w14:textId="77777777" w:rsidR="00717342" w:rsidRDefault="00717342" w:rsidP="00F56F59">
                            <w:pPr>
                              <w:rPr>
                                <w:rFonts w:ascii="BDKJ Light" w:hAnsi="BDKJ Light"/>
                              </w:rPr>
                            </w:pPr>
                            <w:r>
                              <w:rPr>
                                <w:rFonts w:ascii="BDKJ Regular" w:hAnsi="BDKJ Regular"/>
                              </w:rPr>
                              <w:t>Bamberg</w:t>
                            </w:r>
                            <w:r>
                              <w:rPr>
                                <w:rFonts w:ascii="BDKJ Regular" w:hAnsi="BDKJ Regular"/>
                              </w:rPr>
                              <w:tab/>
                            </w:r>
                            <w:r>
                              <w:rPr>
                                <w:rFonts w:ascii="BDKJ Light" w:hAnsi="BDKJ Light"/>
                              </w:rPr>
                              <w:t>Kleberstraße 28</w:t>
                            </w:r>
                          </w:p>
                          <w:p w14:paraId="6D322679" w14:textId="77777777" w:rsidR="00717342" w:rsidRDefault="00717342" w:rsidP="00F56F59">
                            <w:pPr>
                              <w:rPr>
                                <w:rFonts w:ascii="BDKJ Light" w:hAnsi="BDKJ Light"/>
                              </w:rPr>
                            </w:pPr>
                            <w:r>
                              <w:rPr>
                                <w:rFonts w:ascii="BDKJ Light" w:hAnsi="BDKJ Light"/>
                              </w:rPr>
                              <w:tab/>
                              <w:t>96047 Bamberg</w:t>
                            </w:r>
                          </w:p>
                          <w:p w14:paraId="37FAE825" w14:textId="77777777" w:rsidR="00717342" w:rsidRDefault="00717342" w:rsidP="00F56F59">
                            <w:pPr>
                              <w:rPr>
                                <w:rFonts w:ascii="BDKJ Light" w:hAnsi="BDKJ Light"/>
                              </w:rPr>
                            </w:pPr>
                            <w:r>
                              <w:rPr>
                                <w:rFonts w:ascii="BDKJ Light" w:hAnsi="BDKJ Light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BDKJ Light" w:hAnsi="BDKJ Light"/>
                              </w:rPr>
                              <w:t>fon</w:t>
                            </w:r>
                            <w:proofErr w:type="spellEnd"/>
                            <w:r>
                              <w:rPr>
                                <w:rFonts w:ascii="BDKJ Light" w:hAnsi="BDKJ Light"/>
                              </w:rPr>
                              <w:t xml:space="preserve"> 0951 888-22</w:t>
                            </w:r>
                          </w:p>
                          <w:p w14:paraId="2FA89468" w14:textId="77777777" w:rsidR="00717342" w:rsidRDefault="00717342" w:rsidP="00F56F59">
                            <w:pPr>
                              <w:rPr>
                                <w:rFonts w:ascii="BDKJ Light" w:hAnsi="BDKJ Light"/>
                              </w:rPr>
                            </w:pPr>
                            <w:r>
                              <w:rPr>
                                <w:rFonts w:ascii="BDKJ Light" w:hAnsi="BDKJ Light"/>
                              </w:rPr>
                              <w:tab/>
                              <w:t>fax 0951 8688-66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" o:spid="_x0000_s1027" type="#_x0000_t202" style="position:absolute;margin-left:365.9pt;margin-top:156.75pt;width:98.2pt;height:50.45pt;z-index:-25165824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" o:allowincell="f" filled="f" stroked="f">
                <v:textbox inset="0,0,0,0">
                  <w:txbxContent>
                    <w:p w14:paraId="4B71F0DD" w14:textId="77777777" w:rsidR="00717342" w:rsidRDefault="00717342" w:rsidP="00F56F59">
                      <w:pPr>
                        <w:rPr>
                          <w:rFonts w:ascii="BDKJ Light" w:hAnsi="BDKJ Light"/>
                        </w:rPr>
                      </w:pPr>
                      <w:r>
                        <w:rPr>
                          <w:rFonts w:ascii="BDKJ Regular" w:hAnsi="BDKJ Regular"/>
                        </w:rPr>
                        <w:t>Bamberg</w:t>
                      </w:r>
                      <w:r>
                        <w:rPr>
                          <w:rFonts w:ascii="BDKJ Regular" w:hAnsi="BDKJ Regular"/>
                        </w:rPr>
                        <w:tab/>
                      </w:r>
                      <w:r>
                        <w:rPr>
                          <w:rFonts w:ascii="BDKJ Light" w:hAnsi="BDKJ Light"/>
                        </w:rPr>
                        <w:t>Kleberstraße 28</w:t>
                      </w:r>
                    </w:p>
                    <w:p w14:paraId="6D322679" w14:textId="77777777" w:rsidR="00717342" w:rsidRDefault="00717342" w:rsidP="00F56F59">
                      <w:pPr>
                        <w:rPr>
                          <w:rFonts w:ascii="BDKJ Light" w:hAnsi="BDKJ Light"/>
                        </w:rPr>
                      </w:pPr>
                      <w:r>
                        <w:rPr>
                          <w:rFonts w:ascii="BDKJ Light" w:hAnsi="BDKJ Light"/>
                        </w:rPr>
                        <w:tab/>
                        <w:t>96047 Bamberg</w:t>
                      </w:r>
                    </w:p>
                    <w:p w14:paraId="37FAE825" w14:textId="77777777" w:rsidR="00717342" w:rsidRDefault="00717342" w:rsidP="00F56F59">
                      <w:pPr>
                        <w:rPr>
                          <w:rFonts w:ascii="BDKJ Light" w:hAnsi="BDKJ Light"/>
                        </w:rPr>
                      </w:pPr>
                      <w:r>
                        <w:rPr>
                          <w:rFonts w:ascii="BDKJ Light" w:hAnsi="BDKJ Light"/>
                        </w:rPr>
                        <w:tab/>
                      </w:r>
                      <w:proofErr w:type="spellStart"/>
                      <w:r>
                        <w:rPr>
                          <w:rFonts w:ascii="BDKJ Light" w:hAnsi="BDKJ Light"/>
                        </w:rPr>
                        <w:t>fon</w:t>
                      </w:r>
                      <w:proofErr w:type="spellEnd"/>
                      <w:r>
                        <w:rPr>
                          <w:rFonts w:ascii="BDKJ Light" w:hAnsi="BDKJ Light"/>
                        </w:rPr>
                        <w:t xml:space="preserve"> 0951 888-22</w:t>
                      </w:r>
                    </w:p>
                    <w:p w14:paraId="2FA89468" w14:textId="77777777" w:rsidR="00717342" w:rsidRDefault="00717342" w:rsidP="00F56F59">
                      <w:pPr>
                        <w:rPr>
                          <w:rFonts w:ascii="BDKJ Light" w:hAnsi="BDKJ Light"/>
                        </w:rPr>
                      </w:pPr>
                      <w:r>
                        <w:rPr>
                          <w:rFonts w:ascii="BDKJ Light" w:hAnsi="BDKJ Light"/>
                        </w:rPr>
                        <w:tab/>
                        <w:t>fax 0951 8688-66</w:t>
                      </w:r>
                    </w:p>
                  </w:txbxContent>
                </v:textbox>
                <w10:wrap type="through" anchorx="margin" anchory="page"/>
                <w10:anchorlock/>
              </v:shape>
            </w:pict>
          </mc:Fallback>
        </mc:AlternateContent>
      </w:r>
    </w:p>
    <w:p w14:paraId="2FEDE8A9" w14:textId="77777777" w:rsidR="00717342" w:rsidRDefault="00717342" w:rsidP="00417086">
      <w:pPr>
        <w:rPr>
          <w:rFonts w:ascii="Trebuchet MS" w:hAnsi="Trebuchet MS"/>
          <w:color w:val="FF0000"/>
        </w:rPr>
      </w:pPr>
    </w:p>
    <w:p w14:paraId="55036D97" w14:textId="77777777" w:rsidR="00417086" w:rsidRPr="00815D33" w:rsidRDefault="00815D33" w:rsidP="00417086">
      <w:pPr>
        <w:rPr>
          <w:rFonts w:ascii="Trebuchet MS" w:hAnsi="Trebuchet MS"/>
          <w:color w:val="FF0000"/>
        </w:rPr>
      </w:pPr>
      <w:bookmarkStart w:id="0" w:name="_GoBack"/>
      <w:bookmarkEnd w:id="0"/>
      <w:r w:rsidRPr="00815D33">
        <w:rPr>
          <w:rFonts w:ascii="Trebuchet MS" w:hAnsi="Trebuchet MS"/>
          <w:color w:val="FF0000"/>
        </w:rPr>
        <w:t>Muster AG</w:t>
      </w:r>
      <w:r w:rsidR="004C1286" w:rsidRPr="00815D33">
        <w:rPr>
          <w:rFonts w:ascii="Trebuchet MS" w:hAnsi="Trebuchet MS"/>
          <w:color w:val="FF0000"/>
        </w:rPr>
        <w:br/>
      </w:r>
      <w:r w:rsidR="00BC1AD5" w:rsidRPr="00815D33">
        <w:rPr>
          <w:rFonts w:ascii="Trebuchet MS" w:hAnsi="Trebuchet MS"/>
          <w:color w:val="FF0000"/>
        </w:rPr>
        <w:t xml:space="preserve">z. Hd. Frau Martina </w:t>
      </w:r>
      <w:r w:rsidRPr="00815D33">
        <w:rPr>
          <w:rFonts w:ascii="Trebuchet MS" w:hAnsi="Trebuchet MS"/>
          <w:color w:val="FF0000"/>
        </w:rPr>
        <w:t>Musterf</w:t>
      </w:r>
      <w:r w:rsidR="00BC1AD5" w:rsidRPr="00815D33">
        <w:rPr>
          <w:rFonts w:ascii="Trebuchet MS" w:hAnsi="Trebuchet MS"/>
          <w:color w:val="FF0000"/>
        </w:rPr>
        <w:t>r</w:t>
      </w:r>
      <w:r w:rsidRPr="00815D33">
        <w:rPr>
          <w:rFonts w:ascii="Trebuchet MS" w:hAnsi="Trebuchet MS"/>
          <w:color w:val="FF0000"/>
        </w:rPr>
        <w:t>au</w:t>
      </w:r>
    </w:p>
    <w:p w14:paraId="7F901DA8" w14:textId="77777777" w:rsidR="00417086" w:rsidRPr="00815D33" w:rsidRDefault="00815D33" w:rsidP="00417086">
      <w:pPr>
        <w:rPr>
          <w:rFonts w:ascii="Trebuchet MS" w:hAnsi="Trebuchet MS"/>
          <w:color w:val="FF0000"/>
        </w:rPr>
      </w:pPr>
      <w:r w:rsidRPr="00815D33">
        <w:rPr>
          <w:rFonts w:ascii="Trebuchet MS" w:hAnsi="Trebuchet MS"/>
          <w:color w:val="FF0000"/>
        </w:rPr>
        <w:t>Max-und-Moritz-Allee</w:t>
      </w:r>
    </w:p>
    <w:p w14:paraId="56CEB422" w14:textId="77777777" w:rsidR="00417086" w:rsidRPr="00815D33" w:rsidRDefault="00417086" w:rsidP="00417086">
      <w:pPr>
        <w:rPr>
          <w:rFonts w:ascii="Trebuchet MS" w:hAnsi="Trebuchet MS"/>
          <w:b/>
          <w:color w:val="FF0000"/>
        </w:rPr>
      </w:pPr>
    </w:p>
    <w:p w14:paraId="52E1712A" w14:textId="77777777" w:rsidR="00417086" w:rsidRPr="00815D33" w:rsidRDefault="00815D33" w:rsidP="00417086">
      <w:pPr>
        <w:rPr>
          <w:rFonts w:ascii="Trebuchet MS" w:hAnsi="Trebuchet MS"/>
          <w:b/>
          <w:color w:val="FF0000"/>
        </w:rPr>
      </w:pPr>
      <w:r w:rsidRPr="00815D33">
        <w:rPr>
          <w:rFonts w:ascii="Trebuchet MS" w:hAnsi="Trebuchet MS"/>
          <w:b/>
          <w:color w:val="FF0000"/>
        </w:rPr>
        <w:t>12345</w:t>
      </w:r>
      <w:r w:rsidR="00BC1AD5" w:rsidRPr="00815D33">
        <w:rPr>
          <w:rFonts w:ascii="Trebuchet MS" w:hAnsi="Trebuchet MS"/>
          <w:b/>
          <w:color w:val="FF0000"/>
        </w:rPr>
        <w:t xml:space="preserve"> Bad </w:t>
      </w:r>
      <w:r w:rsidRPr="00815D33">
        <w:rPr>
          <w:rFonts w:ascii="Trebuchet MS" w:hAnsi="Trebuchet MS"/>
          <w:b/>
          <w:color w:val="FF0000"/>
        </w:rPr>
        <w:t>Musterstadt</w:t>
      </w:r>
    </w:p>
    <w:p w14:paraId="2DBF38EB" w14:textId="77777777" w:rsidR="00AB539D" w:rsidRDefault="00AB539D" w:rsidP="0000268A">
      <w:pPr>
        <w:pStyle w:val="Anrede"/>
        <w:tabs>
          <w:tab w:val="left" w:pos="7655"/>
        </w:tabs>
        <w:rPr>
          <w:rFonts w:ascii="Trebuchet MS" w:hAnsi="Trebuchet MS"/>
          <w:sz w:val="18"/>
          <w:szCs w:val="18"/>
        </w:rPr>
      </w:pPr>
    </w:p>
    <w:p w14:paraId="1BF74EFD" w14:textId="77777777" w:rsidR="008641B1" w:rsidRDefault="008641B1" w:rsidP="0000268A">
      <w:pPr>
        <w:pStyle w:val="Anrede"/>
        <w:tabs>
          <w:tab w:val="left" w:pos="7655"/>
        </w:tabs>
        <w:rPr>
          <w:rFonts w:ascii="Trebuchet MS" w:hAnsi="Trebuchet MS"/>
          <w:sz w:val="18"/>
          <w:szCs w:val="18"/>
        </w:rPr>
      </w:pPr>
    </w:p>
    <w:p w14:paraId="799DFB8D" w14:textId="77777777" w:rsidR="005E393F" w:rsidRPr="00627795" w:rsidRDefault="005E393F" w:rsidP="005E393F">
      <w:pPr>
        <w:rPr>
          <w:rFonts w:ascii="Trebuchet MS" w:hAnsi="Trebuchet MS"/>
          <w:b/>
          <w:smallCaps/>
          <w:sz w:val="22"/>
          <w:szCs w:val="22"/>
        </w:rPr>
      </w:pPr>
      <w:r w:rsidRPr="00627795">
        <w:rPr>
          <w:rFonts w:ascii="Trebuchet MS" w:hAnsi="Trebuchet MS"/>
          <w:b/>
          <w:smallCaps/>
          <w:sz w:val="22"/>
          <w:szCs w:val="22"/>
        </w:rPr>
        <w:t xml:space="preserve">Antrag auf Freistellung von Arbeitnehmern </w:t>
      </w:r>
      <w:r w:rsidR="00406149" w:rsidRPr="00627795">
        <w:rPr>
          <w:rFonts w:ascii="Trebuchet MS" w:hAnsi="Trebuchet MS"/>
          <w:b/>
          <w:smallCaps/>
          <w:sz w:val="22"/>
          <w:szCs w:val="22"/>
        </w:rPr>
        <w:br/>
      </w:r>
      <w:r w:rsidRPr="00627795">
        <w:rPr>
          <w:rFonts w:ascii="Trebuchet MS" w:hAnsi="Trebuchet MS"/>
          <w:b/>
          <w:smallCaps/>
          <w:sz w:val="22"/>
          <w:szCs w:val="22"/>
        </w:rPr>
        <w:t>für Zwecke der Jugendarbeit</w:t>
      </w:r>
    </w:p>
    <w:p w14:paraId="3CC8408A" w14:textId="77777777" w:rsidR="003B7A5B" w:rsidRDefault="003B7A5B" w:rsidP="005E393F">
      <w:pPr>
        <w:rPr>
          <w:rFonts w:ascii="Trebuchet MS" w:hAnsi="Trebuchet MS"/>
          <w:b/>
          <w:sz w:val="18"/>
          <w:szCs w:val="18"/>
        </w:rPr>
      </w:pPr>
    </w:p>
    <w:p w14:paraId="6960D2C2" w14:textId="77777777" w:rsidR="003B7A5B" w:rsidRPr="009E084D" w:rsidRDefault="003B7A5B" w:rsidP="005E393F">
      <w:pPr>
        <w:rPr>
          <w:rFonts w:ascii="Trebuchet MS" w:hAnsi="Trebuchet MS"/>
          <w:b/>
          <w:sz w:val="18"/>
          <w:szCs w:val="18"/>
        </w:rPr>
      </w:pPr>
    </w:p>
    <w:p w14:paraId="42825A82" w14:textId="77777777" w:rsidR="00717342" w:rsidRDefault="005E393F" w:rsidP="00717342">
      <w:pPr>
        <w:tabs>
          <w:tab w:val="left" w:pos="426"/>
          <w:tab w:val="left" w:pos="5954"/>
          <w:tab w:val="left" w:pos="8789"/>
        </w:tabs>
        <w:ind w:right="708"/>
        <w:jc w:val="both"/>
        <w:rPr>
          <w:rFonts w:ascii="Trebuchet MS" w:hAnsi="Trebuchet MS"/>
          <w:sz w:val="18"/>
          <w:szCs w:val="18"/>
        </w:rPr>
      </w:pPr>
      <w:r w:rsidRPr="009E084D">
        <w:rPr>
          <w:rFonts w:ascii="Trebuchet MS" w:hAnsi="Trebuchet MS"/>
          <w:sz w:val="18"/>
          <w:szCs w:val="18"/>
        </w:rPr>
        <w:t xml:space="preserve">Sehr geehrte Damen und </w:t>
      </w:r>
      <w:proofErr w:type="spellStart"/>
      <w:r w:rsidRPr="009E084D">
        <w:rPr>
          <w:rFonts w:ascii="Trebuchet MS" w:hAnsi="Trebuchet MS"/>
          <w:sz w:val="18"/>
          <w:szCs w:val="18"/>
        </w:rPr>
        <w:t>Herren</w:t>
      </w:r>
      <w:r w:rsidR="00E145B5">
        <w:rPr>
          <w:rFonts w:ascii="Trebuchet MS" w:hAnsi="Trebuchet MS"/>
          <w:sz w:val="18"/>
          <w:szCs w:val="18"/>
        </w:rPr>
        <w:t>,</w:t>
      </w:r>
      <w:r w:rsidR="00627795">
        <w:rPr>
          <w:rFonts w:ascii="Trebuchet MS" w:hAnsi="Trebuchet MS"/>
          <w:sz w:val="18"/>
          <w:szCs w:val="18"/>
        </w:rPr>
        <w:fldChar w:fldCharType="begin"/>
      </w:r>
      <w:r w:rsidR="00627795">
        <w:rPr>
          <w:rFonts w:ascii="Trebuchet MS" w:hAnsi="Trebuchet MS"/>
          <w:sz w:val="18"/>
          <w:szCs w:val="18"/>
        </w:rPr>
        <w:instrText xml:space="preserve"> druckdat. </w:instrText>
      </w:r>
      <w:r w:rsidR="00627795">
        <w:rPr>
          <w:rFonts w:ascii="Trebuchet MS" w:hAnsi="Trebuchet MS"/>
          <w:sz w:val="18"/>
          <w:szCs w:val="18"/>
        </w:rPr>
        <w:fldChar w:fldCharType="end"/>
      </w:r>
      <w:proofErr w:type="spellEnd"/>
    </w:p>
    <w:p w14:paraId="1DD6F4A3" w14:textId="77777777" w:rsidR="00717342" w:rsidRDefault="00717342" w:rsidP="00717342">
      <w:pPr>
        <w:tabs>
          <w:tab w:val="left" w:pos="426"/>
          <w:tab w:val="left" w:pos="5954"/>
          <w:tab w:val="left" w:pos="8789"/>
        </w:tabs>
        <w:ind w:right="708"/>
        <w:jc w:val="both"/>
        <w:rPr>
          <w:rFonts w:ascii="Trebuchet MS" w:hAnsi="Trebuchet MS"/>
          <w:sz w:val="18"/>
          <w:szCs w:val="18"/>
        </w:rPr>
      </w:pPr>
    </w:p>
    <w:p w14:paraId="5A73C8A9" w14:textId="77777777" w:rsidR="005E393F" w:rsidRPr="00946E35" w:rsidRDefault="00E145B5" w:rsidP="00717342">
      <w:pPr>
        <w:tabs>
          <w:tab w:val="left" w:pos="426"/>
          <w:tab w:val="left" w:pos="5954"/>
          <w:tab w:val="left" w:pos="8789"/>
        </w:tabs>
        <w:ind w:right="708"/>
        <w:jc w:val="both"/>
        <w:rPr>
          <w:rFonts w:ascii="Trebuchet MS" w:hAnsi="Trebuchet MS"/>
          <w:sz w:val="8"/>
          <w:szCs w:val="8"/>
        </w:rPr>
      </w:pPr>
      <w:r>
        <w:rPr>
          <w:rFonts w:ascii="Trebuchet MS" w:hAnsi="Trebuchet MS"/>
          <w:sz w:val="18"/>
          <w:szCs w:val="18"/>
        </w:rPr>
        <w:t>d</w:t>
      </w:r>
      <w:r w:rsidR="009E084D" w:rsidRPr="009E084D">
        <w:rPr>
          <w:rFonts w:ascii="Trebuchet MS" w:hAnsi="Trebuchet MS"/>
          <w:sz w:val="18"/>
          <w:szCs w:val="18"/>
        </w:rPr>
        <w:t xml:space="preserve">er Bund der Deutschen Katholischen Jugend (BDKJ) ist Mitgliedsverband im Bayerischen Jugendring (Körperschaft des öffentlichen Rechts) und damit öffentlich anerkannter Träger der freien Jugendhilfe im Sinne § 75 des </w:t>
      </w:r>
      <w:r w:rsidR="009E084D" w:rsidRPr="002076AE">
        <w:rPr>
          <w:rFonts w:ascii="Trebuchet MS" w:hAnsi="Trebuchet MS"/>
          <w:sz w:val="16"/>
          <w:szCs w:val="16"/>
        </w:rPr>
        <w:t>KJHG</w:t>
      </w:r>
      <w:r w:rsidR="0021154D" w:rsidRPr="002076AE">
        <w:rPr>
          <w:rFonts w:ascii="Trebuchet MS" w:hAnsi="Trebuchet MS"/>
          <w:sz w:val="16"/>
          <w:szCs w:val="16"/>
        </w:rPr>
        <w:t>.</w:t>
      </w:r>
    </w:p>
    <w:p w14:paraId="26E5E51F" w14:textId="77777777" w:rsidR="005E393F" w:rsidRPr="00627795" w:rsidRDefault="0021154D" w:rsidP="00717342">
      <w:pPr>
        <w:tabs>
          <w:tab w:val="left" w:pos="426"/>
          <w:tab w:val="left" w:pos="5954"/>
          <w:tab w:val="left" w:pos="8789"/>
        </w:tabs>
        <w:ind w:right="708"/>
        <w:jc w:val="both"/>
        <w:rPr>
          <w:rFonts w:ascii="Trebuchet MS" w:hAnsi="Trebuchet MS"/>
          <w:sz w:val="18"/>
          <w:szCs w:val="18"/>
        </w:rPr>
      </w:pPr>
      <w:r w:rsidRPr="00627795">
        <w:rPr>
          <w:rFonts w:ascii="Trebuchet MS" w:hAnsi="Trebuchet MS"/>
          <w:sz w:val="18"/>
          <w:szCs w:val="18"/>
        </w:rPr>
        <w:t>Der BDKJ</w:t>
      </w:r>
      <w:r w:rsidR="005E393F" w:rsidRPr="00627795">
        <w:rPr>
          <w:rFonts w:ascii="Trebuchet MS" w:hAnsi="Trebuchet MS"/>
          <w:sz w:val="18"/>
          <w:szCs w:val="18"/>
        </w:rPr>
        <w:t xml:space="preserve"> </w:t>
      </w:r>
      <w:r w:rsidR="003B7A5B">
        <w:rPr>
          <w:rFonts w:ascii="Trebuchet MS" w:hAnsi="Trebuchet MS"/>
          <w:sz w:val="18"/>
          <w:szCs w:val="18"/>
        </w:rPr>
        <w:t xml:space="preserve">Diözesanverband Bamberg </w:t>
      </w:r>
      <w:r w:rsidR="005E393F" w:rsidRPr="00627795">
        <w:rPr>
          <w:rFonts w:ascii="Trebuchet MS" w:hAnsi="Trebuchet MS"/>
          <w:sz w:val="18"/>
          <w:szCs w:val="18"/>
        </w:rPr>
        <w:t>bittet aufgrund des Gesetzes zur Freistellung von Arbeitnehmern für Zwecke der Jugendarbeit vom 14.</w:t>
      </w:r>
      <w:r w:rsidRPr="00627795">
        <w:rPr>
          <w:rFonts w:ascii="Trebuchet MS" w:hAnsi="Trebuchet MS"/>
          <w:sz w:val="18"/>
          <w:szCs w:val="18"/>
        </w:rPr>
        <w:t>04.1980</w:t>
      </w:r>
      <w:r w:rsidR="005E393F" w:rsidRPr="00627795">
        <w:rPr>
          <w:rFonts w:ascii="Trebuchet MS" w:hAnsi="Trebuchet MS"/>
          <w:sz w:val="18"/>
          <w:szCs w:val="18"/>
        </w:rPr>
        <w:t xml:space="preserve"> bzw. der Sonderurlaubsverordnung für Bundesbeamte und Richter im Bundesdienst vom 18.11.19</w:t>
      </w:r>
      <w:r w:rsidRPr="00627795">
        <w:rPr>
          <w:rFonts w:ascii="Trebuchet MS" w:hAnsi="Trebuchet MS"/>
          <w:sz w:val="18"/>
          <w:szCs w:val="18"/>
        </w:rPr>
        <w:t>80 (BGBI. Nr. 72, S. 2075/2076)</w:t>
      </w:r>
      <w:r w:rsidR="00627795" w:rsidRPr="00627795">
        <w:rPr>
          <w:rFonts w:ascii="Trebuchet MS" w:hAnsi="Trebuchet MS"/>
          <w:sz w:val="18"/>
          <w:szCs w:val="18"/>
        </w:rPr>
        <w:t xml:space="preserve"> </w:t>
      </w:r>
      <w:r w:rsidRPr="00627795">
        <w:rPr>
          <w:rFonts w:ascii="Trebuchet MS" w:hAnsi="Trebuchet MS"/>
          <w:sz w:val="18"/>
          <w:szCs w:val="18"/>
        </w:rPr>
        <w:t>um Gewährung einer Freistellung von:</w:t>
      </w:r>
    </w:p>
    <w:p w14:paraId="5C93950D" w14:textId="77777777" w:rsidR="00213E85" w:rsidRPr="00213E85" w:rsidRDefault="00213E85" w:rsidP="00115D14">
      <w:pPr>
        <w:pStyle w:val="Anrede"/>
        <w:tabs>
          <w:tab w:val="left" w:pos="3686"/>
          <w:tab w:val="left" w:pos="7938"/>
        </w:tabs>
        <w:ind w:right="992"/>
        <w:rPr>
          <w:rFonts w:ascii="Trebuchet MS" w:hAnsi="Trebuchet MS"/>
        </w:rPr>
      </w:pPr>
    </w:p>
    <w:p w14:paraId="24C9F5CE" w14:textId="77777777" w:rsidR="0076358D" w:rsidRPr="00815D33" w:rsidRDefault="0076358D" w:rsidP="00612B09">
      <w:pPr>
        <w:pBdr>
          <w:bottom w:val="single" w:sz="6" w:space="0" w:color="auto"/>
        </w:pBdr>
        <w:tabs>
          <w:tab w:val="left" w:pos="2552"/>
        </w:tabs>
        <w:spacing w:line="240" w:lineRule="atLeast"/>
        <w:ind w:left="2552" w:right="992" w:hanging="2552"/>
        <w:rPr>
          <w:rFonts w:ascii="Trebuchet MS" w:hAnsi="Trebuchet MS"/>
          <w:color w:val="FF0000"/>
        </w:rPr>
      </w:pPr>
      <w:r w:rsidRPr="00815D33">
        <w:rPr>
          <w:rFonts w:ascii="Trebuchet MS" w:hAnsi="Trebuchet MS"/>
          <w:b/>
        </w:rPr>
        <w:t>Herrn/Frau</w:t>
      </w:r>
      <w:r w:rsidR="00E53506" w:rsidRPr="00815D33">
        <w:rPr>
          <w:rFonts w:ascii="Trebuchet MS" w:hAnsi="Trebuchet MS"/>
        </w:rPr>
        <w:tab/>
      </w:r>
      <w:r w:rsidR="00815D33" w:rsidRPr="00815D33">
        <w:rPr>
          <w:rFonts w:ascii="Trebuchet MS" w:hAnsi="Trebuchet MS"/>
          <w:color w:val="FF0000"/>
        </w:rPr>
        <w:t>Max Mustermann</w:t>
      </w:r>
    </w:p>
    <w:p w14:paraId="72E7B0C1" w14:textId="77777777" w:rsidR="0076358D" w:rsidRPr="00815D33" w:rsidRDefault="0076358D" w:rsidP="003B7A5B">
      <w:pPr>
        <w:tabs>
          <w:tab w:val="left" w:pos="2552"/>
        </w:tabs>
        <w:ind w:right="992"/>
        <w:rPr>
          <w:rFonts w:ascii="Trebuchet MS" w:hAnsi="Trebuchet MS"/>
        </w:rPr>
      </w:pPr>
      <w:r w:rsidRPr="00815D33">
        <w:rPr>
          <w:rFonts w:ascii="Trebuchet MS" w:hAnsi="Trebuchet MS"/>
        </w:rPr>
        <w:fldChar w:fldCharType="begin"/>
      </w:r>
      <w:r w:rsidRPr="00815D33">
        <w:rPr>
          <w:rFonts w:ascii="Trebuchet MS" w:hAnsi="Trebuchet MS"/>
        </w:rPr>
        <w:instrText>Name/Vorname</w:instrText>
      </w:r>
      <w:r w:rsidRPr="00815D33">
        <w:rPr>
          <w:rFonts w:ascii="Trebuchet MS" w:hAnsi="Trebuchet MS"/>
        </w:rPr>
        <w:fldChar w:fldCharType="end"/>
      </w:r>
    </w:p>
    <w:p w14:paraId="3D74E2E9" w14:textId="77777777" w:rsidR="007C67DD" w:rsidRPr="00815D33" w:rsidRDefault="0076358D" w:rsidP="00115D14">
      <w:pPr>
        <w:pBdr>
          <w:bottom w:val="single" w:sz="6" w:space="2" w:color="auto"/>
        </w:pBdr>
        <w:tabs>
          <w:tab w:val="left" w:pos="2552"/>
        </w:tabs>
        <w:spacing w:line="240" w:lineRule="atLeast"/>
        <w:ind w:right="992"/>
        <w:rPr>
          <w:rFonts w:ascii="Trebuchet MS" w:hAnsi="Trebuchet MS"/>
          <w:color w:val="FF0000"/>
        </w:rPr>
      </w:pPr>
      <w:r w:rsidRPr="00815D33">
        <w:rPr>
          <w:rFonts w:ascii="Trebuchet MS" w:hAnsi="Trebuchet MS"/>
          <w:b/>
        </w:rPr>
        <w:t>wohnhaft in</w:t>
      </w:r>
      <w:r w:rsidRPr="00815D33">
        <w:rPr>
          <w:rFonts w:ascii="Trebuchet MS" w:hAnsi="Trebuchet MS"/>
          <w:b/>
        </w:rPr>
        <w:tab/>
      </w:r>
      <w:r w:rsidR="00815D33" w:rsidRPr="00815D33">
        <w:rPr>
          <w:rFonts w:ascii="Trebuchet MS" w:hAnsi="Trebuchet MS"/>
          <w:noProof/>
          <w:color w:val="FF0000"/>
        </w:rPr>
        <w:t>Musterstraße 12, 12345</w:t>
      </w:r>
      <w:r w:rsidR="00BC1AD5" w:rsidRPr="00815D33">
        <w:rPr>
          <w:rFonts w:ascii="Trebuchet MS" w:hAnsi="Trebuchet MS"/>
          <w:noProof/>
          <w:color w:val="FF0000"/>
        </w:rPr>
        <w:t xml:space="preserve"> </w:t>
      </w:r>
      <w:r w:rsidR="00815D33" w:rsidRPr="00815D33">
        <w:rPr>
          <w:rFonts w:ascii="Trebuchet MS" w:hAnsi="Trebuchet MS"/>
          <w:noProof/>
          <w:color w:val="FF0000"/>
        </w:rPr>
        <w:t>Bad Musterstadt</w:t>
      </w:r>
    </w:p>
    <w:p w14:paraId="4831D5CB" w14:textId="77777777" w:rsidR="007C67DD" w:rsidRPr="00815D33" w:rsidRDefault="007C67DD" w:rsidP="003B7A5B">
      <w:pPr>
        <w:tabs>
          <w:tab w:val="left" w:pos="2552"/>
        </w:tabs>
        <w:ind w:right="992"/>
        <w:rPr>
          <w:rFonts w:ascii="Trebuchet MS" w:hAnsi="Trebuchet MS"/>
        </w:rPr>
      </w:pPr>
    </w:p>
    <w:p w14:paraId="3AE39BB9" w14:textId="77777777" w:rsidR="0076358D" w:rsidRPr="00815D33" w:rsidRDefault="0076358D" w:rsidP="002A19C5">
      <w:pPr>
        <w:pBdr>
          <w:bottom w:val="single" w:sz="6" w:space="0" w:color="auto"/>
        </w:pBdr>
        <w:tabs>
          <w:tab w:val="left" w:pos="2552"/>
        </w:tabs>
        <w:spacing w:line="240" w:lineRule="atLeast"/>
        <w:ind w:right="992"/>
        <w:rPr>
          <w:rFonts w:ascii="Trebuchet MS" w:hAnsi="Trebuchet MS"/>
        </w:rPr>
      </w:pPr>
      <w:r w:rsidRPr="00815D33">
        <w:rPr>
          <w:rFonts w:ascii="Trebuchet MS" w:hAnsi="Trebuchet MS"/>
          <w:b/>
        </w:rPr>
        <w:t>für den</w:t>
      </w:r>
      <w:r w:rsidRPr="00815D33">
        <w:rPr>
          <w:rFonts w:ascii="Trebuchet MS" w:hAnsi="Trebuchet MS"/>
          <w:b/>
        </w:rPr>
        <w:tab/>
      </w:r>
      <w:r w:rsidR="00BC1AD5" w:rsidRPr="00815D33">
        <w:rPr>
          <w:rFonts w:ascii="Trebuchet MS" w:hAnsi="Trebuchet MS"/>
        </w:rPr>
        <w:t>30.10. – 03.11.2015</w:t>
      </w:r>
    </w:p>
    <w:p w14:paraId="48D9CCEB" w14:textId="77777777" w:rsidR="00E04A5F" w:rsidRPr="00815D33" w:rsidRDefault="0076358D" w:rsidP="009E6ACF">
      <w:pPr>
        <w:pStyle w:val="bodytext"/>
        <w:tabs>
          <w:tab w:val="left" w:pos="2552"/>
        </w:tabs>
        <w:spacing w:before="120"/>
        <w:ind w:left="2552" w:right="992" w:hanging="2552"/>
        <w:rPr>
          <w:rFonts w:ascii="Trebuchet MS" w:hAnsi="Trebuchet MS"/>
          <w:color w:val="FF0000"/>
          <w:sz w:val="20"/>
          <w:szCs w:val="20"/>
        </w:rPr>
      </w:pPr>
      <w:r w:rsidRPr="00815D33">
        <w:rPr>
          <w:rFonts w:ascii="Trebuchet MS" w:hAnsi="Trebuchet MS"/>
          <w:b/>
          <w:sz w:val="20"/>
          <w:szCs w:val="20"/>
        </w:rPr>
        <w:t>Veranstalter</w:t>
      </w:r>
      <w:r w:rsidR="00504DC6" w:rsidRPr="00815D33">
        <w:rPr>
          <w:rFonts w:ascii="Trebuchet MS" w:hAnsi="Trebuchet MS"/>
          <w:b/>
          <w:sz w:val="20"/>
          <w:szCs w:val="20"/>
        </w:rPr>
        <w:tab/>
      </w:r>
      <w:r w:rsidR="00BC1AD5" w:rsidRPr="00815D33">
        <w:rPr>
          <w:rFonts w:ascii="Trebuchet MS" w:hAnsi="Trebuchet MS"/>
          <w:color w:val="FF0000"/>
          <w:sz w:val="20"/>
          <w:szCs w:val="20"/>
        </w:rPr>
        <w:t>EJA und BDKJ-</w:t>
      </w:r>
      <w:proofErr w:type="spellStart"/>
      <w:r w:rsidR="00BC1AD5" w:rsidRPr="00815D33">
        <w:rPr>
          <w:rFonts w:ascii="Trebuchet MS" w:hAnsi="Trebuchet MS"/>
          <w:color w:val="FF0000"/>
          <w:sz w:val="20"/>
          <w:szCs w:val="20"/>
        </w:rPr>
        <w:t>Dekanatstelle</w:t>
      </w:r>
      <w:proofErr w:type="spellEnd"/>
      <w:r w:rsidR="00BC1AD5" w:rsidRPr="00815D33">
        <w:rPr>
          <w:rFonts w:ascii="Trebuchet MS" w:hAnsi="Trebuchet MS"/>
          <w:color w:val="FF0000"/>
          <w:sz w:val="20"/>
          <w:szCs w:val="20"/>
        </w:rPr>
        <w:t xml:space="preserve"> </w:t>
      </w:r>
      <w:r w:rsidR="00815D33" w:rsidRPr="00815D33">
        <w:rPr>
          <w:rFonts w:ascii="Trebuchet MS" w:hAnsi="Trebuchet MS"/>
          <w:color w:val="FF0000"/>
          <w:sz w:val="20"/>
          <w:szCs w:val="20"/>
        </w:rPr>
        <w:t>Musterstadt</w:t>
      </w:r>
      <w:r w:rsidR="00BC1AD5" w:rsidRPr="00815D33">
        <w:rPr>
          <w:rFonts w:ascii="Trebuchet MS" w:hAnsi="Trebuchet MS"/>
          <w:color w:val="FF0000"/>
          <w:sz w:val="20"/>
          <w:szCs w:val="20"/>
        </w:rPr>
        <w:t xml:space="preserve">, </w:t>
      </w:r>
      <w:r w:rsidR="00815D33" w:rsidRPr="00815D33">
        <w:rPr>
          <w:rFonts w:ascii="Trebuchet MS" w:hAnsi="Trebuchet MS"/>
          <w:color w:val="FF0000"/>
          <w:sz w:val="20"/>
          <w:szCs w:val="20"/>
        </w:rPr>
        <w:br/>
      </w:r>
      <w:r w:rsidR="00815D33" w:rsidRPr="00815D33">
        <w:rPr>
          <w:rFonts w:ascii="Trebuchet MS" w:hAnsi="Trebuchet MS"/>
          <w:noProof/>
          <w:color w:val="FF0000"/>
          <w:sz w:val="20"/>
          <w:szCs w:val="20"/>
        </w:rPr>
        <w:t>Musterstraße 38, 12345 Bad Musterstadt</w:t>
      </w:r>
    </w:p>
    <w:p w14:paraId="66971C80" w14:textId="77777777" w:rsidR="00817EE2" w:rsidRPr="00815D33" w:rsidRDefault="00817EE2" w:rsidP="00115D14">
      <w:pPr>
        <w:pBdr>
          <w:bottom w:val="single" w:sz="6" w:space="1" w:color="auto"/>
        </w:pBdr>
        <w:tabs>
          <w:tab w:val="left" w:pos="2552"/>
        </w:tabs>
        <w:spacing w:line="240" w:lineRule="atLeast"/>
        <w:ind w:left="2552" w:right="992" w:hanging="2552"/>
        <w:rPr>
          <w:rFonts w:ascii="Trebuchet MS" w:hAnsi="Trebuchet MS"/>
          <w:b/>
          <w:color w:val="FF0000"/>
        </w:rPr>
      </w:pPr>
      <w:r w:rsidRPr="00815D33">
        <w:rPr>
          <w:rFonts w:ascii="Trebuchet MS" w:hAnsi="Trebuchet MS"/>
          <w:b/>
          <w:color w:val="FF0000"/>
        </w:rPr>
        <w:tab/>
      </w:r>
      <w:r w:rsidR="000F5031" w:rsidRPr="00815D33">
        <w:rPr>
          <w:rFonts w:ascii="Trebuchet MS" w:hAnsi="Trebuchet MS"/>
          <w:b/>
          <w:color w:val="FF0000"/>
        </w:rPr>
        <w:t>(Verantwort</w:t>
      </w:r>
      <w:r w:rsidR="007A1AE9" w:rsidRPr="00815D33">
        <w:rPr>
          <w:rFonts w:ascii="Trebuchet MS" w:hAnsi="Trebuchet MS"/>
          <w:b/>
          <w:color w:val="FF0000"/>
        </w:rPr>
        <w:t>lic</w:t>
      </w:r>
      <w:r w:rsidR="00BB745A" w:rsidRPr="00815D33">
        <w:rPr>
          <w:rFonts w:ascii="Trebuchet MS" w:hAnsi="Trebuchet MS"/>
          <w:b/>
          <w:color w:val="FF0000"/>
        </w:rPr>
        <w:t>h:</w:t>
      </w:r>
      <w:r w:rsidR="00EA6BF8" w:rsidRPr="00815D33">
        <w:rPr>
          <w:rFonts w:ascii="Trebuchet MS" w:hAnsi="Trebuchet MS"/>
          <w:b/>
          <w:color w:val="FF0000"/>
        </w:rPr>
        <w:t xml:space="preserve"> </w:t>
      </w:r>
      <w:r w:rsidR="00BC1AD5" w:rsidRPr="00815D33">
        <w:rPr>
          <w:rFonts w:ascii="Trebuchet MS" w:hAnsi="Trebuchet MS"/>
          <w:b/>
          <w:color w:val="FF0000"/>
        </w:rPr>
        <w:t xml:space="preserve">Jugendbildungsreferentin, </w:t>
      </w:r>
      <w:r w:rsidR="00815D33" w:rsidRPr="00815D33">
        <w:rPr>
          <w:rFonts w:ascii="Trebuchet MS" w:hAnsi="Trebuchet MS"/>
          <w:b/>
          <w:color w:val="FF0000"/>
        </w:rPr>
        <w:t>Beispielfrau</w:t>
      </w:r>
      <w:r w:rsidR="00B711A3" w:rsidRPr="00815D33">
        <w:rPr>
          <w:rFonts w:ascii="Trebuchet MS" w:hAnsi="Trebuchet MS"/>
          <w:b/>
          <w:color w:val="FF0000"/>
        </w:rPr>
        <w:t>)</w:t>
      </w:r>
    </w:p>
    <w:p w14:paraId="4E2D3F21" w14:textId="77777777" w:rsidR="00817EE2" w:rsidRPr="009E084D" w:rsidRDefault="00817EE2" w:rsidP="00115D14">
      <w:pPr>
        <w:spacing w:line="240" w:lineRule="atLeast"/>
        <w:ind w:right="992"/>
        <w:rPr>
          <w:rFonts w:ascii="Trebuchet MS" w:hAnsi="Trebuchet MS"/>
          <w:b/>
          <w:sz w:val="18"/>
          <w:szCs w:val="18"/>
        </w:rPr>
      </w:pPr>
    </w:p>
    <w:p w14:paraId="38DBACA8" w14:textId="77777777" w:rsidR="0076358D" w:rsidRPr="009E084D" w:rsidRDefault="0021154D" w:rsidP="004E0B29">
      <w:pPr>
        <w:spacing w:line="240" w:lineRule="atLeast"/>
        <w:ind w:right="992"/>
        <w:outlineLvl w:val="0"/>
        <w:rPr>
          <w:rFonts w:ascii="Trebuchet MS" w:hAnsi="Trebuchet MS"/>
          <w:b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 xml:space="preserve">Die </w:t>
      </w:r>
      <w:r w:rsidR="0076358D" w:rsidRPr="009E084D">
        <w:rPr>
          <w:rFonts w:ascii="Trebuchet MS" w:hAnsi="Trebuchet MS"/>
          <w:b/>
          <w:sz w:val="18"/>
          <w:szCs w:val="18"/>
        </w:rPr>
        <w:t>Freistellung wird beantragt</w:t>
      </w:r>
      <w:r>
        <w:rPr>
          <w:rFonts w:ascii="Trebuchet MS" w:hAnsi="Trebuchet MS"/>
          <w:b/>
          <w:sz w:val="18"/>
          <w:szCs w:val="18"/>
        </w:rPr>
        <w:t>:</w:t>
      </w:r>
    </w:p>
    <w:p w14:paraId="5E7B7070" w14:textId="77777777" w:rsidR="0076358D" w:rsidRPr="009E084D" w:rsidRDefault="0076358D" w:rsidP="005E393F">
      <w:pPr>
        <w:tabs>
          <w:tab w:val="left" w:pos="426"/>
          <w:tab w:val="left" w:pos="8222"/>
        </w:tabs>
        <w:spacing w:line="240" w:lineRule="atLeast"/>
        <w:ind w:right="1559"/>
        <w:rPr>
          <w:rFonts w:ascii="Trebuchet MS" w:hAnsi="Trebuchet MS"/>
          <w:sz w:val="18"/>
          <w:szCs w:val="18"/>
        </w:rPr>
      </w:pPr>
      <w:r w:rsidRPr="009E084D">
        <w:rPr>
          <w:rFonts w:ascii="Trebuchet MS" w:hAnsi="Trebuchet MS"/>
          <w:sz w:val="18"/>
          <w:szCs w:val="18"/>
        </w:rPr>
        <w:t>a)</w:t>
      </w:r>
      <w:r w:rsidRPr="009E084D">
        <w:rPr>
          <w:rFonts w:ascii="Trebuchet MS" w:hAnsi="Trebuchet MS"/>
          <w:sz w:val="18"/>
          <w:szCs w:val="18"/>
        </w:rPr>
        <w:tab/>
        <w:t>für die Tätigkeit als Leiter/in von Bildungsmaßnahmen für Kinder und</w:t>
      </w:r>
      <w:r w:rsidR="003B7A5B">
        <w:rPr>
          <w:rFonts w:ascii="Trebuchet MS" w:hAnsi="Trebuchet MS"/>
          <w:sz w:val="18"/>
          <w:szCs w:val="18"/>
        </w:rPr>
        <w:t xml:space="preserve"> </w:t>
      </w:r>
      <w:r w:rsidRPr="009E084D">
        <w:rPr>
          <w:rFonts w:ascii="Trebuchet MS" w:hAnsi="Trebuchet MS"/>
          <w:sz w:val="18"/>
          <w:szCs w:val="18"/>
        </w:rPr>
        <w:t>Jugendliche,</w:t>
      </w:r>
      <w:r w:rsidR="00213E85" w:rsidRPr="009E084D">
        <w:rPr>
          <w:rFonts w:ascii="Trebuchet MS" w:hAnsi="Trebuchet MS"/>
          <w:sz w:val="18"/>
          <w:szCs w:val="18"/>
        </w:rPr>
        <w:tab/>
      </w:r>
      <w:r w:rsidRPr="003B7A5B">
        <w:rPr>
          <w:rFonts w:ascii="Trebuchet MS" w:hAnsi="Trebuchet MS"/>
          <w:sz w:val="24"/>
          <w:szCs w:val="18"/>
        </w:rPr>
        <w:fldChar w:fldCharType="begin"/>
      </w:r>
      <w:r w:rsidRPr="003B7A5B">
        <w:rPr>
          <w:rFonts w:ascii="Trebuchet MS" w:hAnsi="Trebuchet MS"/>
          <w:sz w:val="24"/>
          <w:szCs w:val="18"/>
        </w:rPr>
        <w:instrText>SYMBOL 168 \f "Wingdings"</w:instrText>
      </w:r>
      <w:r w:rsidRPr="003B7A5B">
        <w:rPr>
          <w:rFonts w:ascii="Trebuchet MS" w:hAnsi="Trebuchet MS"/>
          <w:sz w:val="24"/>
          <w:szCs w:val="18"/>
        </w:rPr>
        <w:fldChar w:fldCharType="end"/>
      </w:r>
    </w:p>
    <w:p w14:paraId="4095567F" w14:textId="77777777" w:rsidR="00213E85" w:rsidRPr="009E084D" w:rsidRDefault="0076358D" w:rsidP="005E393F">
      <w:pPr>
        <w:tabs>
          <w:tab w:val="left" w:pos="426"/>
          <w:tab w:val="left" w:pos="8222"/>
        </w:tabs>
        <w:spacing w:line="240" w:lineRule="atLeast"/>
        <w:ind w:left="420" w:right="1559" w:hanging="420"/>
        <w:rPr>
          <w:rFonts w:ascii="Trebuchet MS" w:hAnsi="Trebuchet MS"/>
          <w:sz w:val="18"/>
          <w:szCs w:val="18"/>
        </w:rPr>
      </w:pPr>
      <w:r w:rsidRPr="009E084D">
        <w:rPr>
          <w:rFonts w:ascii="Trebuchet MS" w:hAnsi="Trebuchet MS"/>
          <w:sz w:val="18"/>
          <w:szCs w:val="18"/>
        </w:rPr>
        <w:t>b)</w:t>
      </w:r>
      <w:r w:rsidRPr="009E084D">
        <w:rPr>
          <w:rFonts w:ascii="Trebuchet MS" w:hAnsi="Trebuchet MS"/>
          <w:sz w:val="18"/>
          <w:szCs w:val="18"/>
        </w:rPr>
        <w:tab/>
        <w:t xml:space="preserve">für die Tätigkeit als Leiter/in oder Helfer/in in Zeltlagern, Jugendherbergen und </w:t>
      </w:r>
      <w:r w:rsidR="00213E85" w:rsidRPr="009E084D">
        <w:rPr>
          <w:rFonts w:ascii="Trebuchet MS" w:hAnsi="Trebuchet MS"/>
          <w:sz w:val="18"/>
          <w:szCs w:val="18"/>
        </w:rPr>
        <w:tab/>
      </w:r>
      <w:r w:rsidR="00213E85" w:rsidRPr="003B7A5B">
        <w:rPr>
          <w:rFonts w:ascii="Trebuchet MS" w:hAnsi="Trebuchet MS"/>
          <w:sz w:val="24"/>
          <w:szCs w:val="18"/>
        </w:rPr>
        <w:fldChar w:fldCharType="begin"/>
      </w:r>
      <w:r w:rsidR="00213E85" w:rsidRPr="003B7A5B">
        <w:rPr>
          <w:rFonts w:ascii="Trebuchet MS" w:hAnsi="Trebuchet MS"/>
          <w:sz w:val="24"/>
          <w:szCs w:val="18"/>
        </w:rPr>
        <w:instrText>SYMBOL 168 \f "Wingdings"</w:instrText>
      </w:r>
      <w:r w:rsidR="00213E85" w:rsidRPr="003B7A5B">
        <w:rPr>
          <w:rFonts w:ascii="Trebuchet MS" w:hAnsi="Trebuchet MS"/>
          <w:sz w:val="24"/>
          <w:szCs w:val="18"/>
        </w:rPr>
        <w:fldChar w:fldCharType="end"/>
      </w:r>
    </w:p>
    <w:p w14:paraId="3C242FDC" w14:textId="77777777" w:rsidR="0076358D" w:rsidRPr="009E084D" w:rsidRDefault="00213E85" w:rsidP="005E393F">
      <w:pPr>
        <w:tabs>
          <w:tab w:val="left" w:pos="426"/>
          <w:tab w:val="left" w:pos="3969"/>
          <w:tab w:val="left" w:pos="8222"/>
        </w:tabs>
        <w:spacing w:line="240" w:lineRule="atLeast"/>
        <w:ind w:left="420" w:right="1559" w:hanging="420"/>
        <w:rPr>
          <w:rFonts w:ascii="Trebuchet MS" w:hAnsi="Trebuchet MS"/>
          <w:sz w:val="18"/>
          <w:szCs w:val="18"/>
        </w:rPr>
      </w:pPr>
      <w:r w:rsidRPr="009E084D">
        <w:rPr>
          <w:rFonts w:ascii="Trebuchet MS" w:hAnsi="Trebuchet MS"/>
          <w:sz w:val="18"/>
          <w:szCs w:val="18"/>
        </w:rPr>
        <w:tab/>
      </w:r>
      <w:r w:rsidR="0076358D" w:rsidRPr="009E084D">
        <w:rPr>
          <w:rFonts w:ascii="Trebuchet MS" w:hAnsi="Trebuchet MS"/>
          <w:sz w:val="18"/>
          <w:szCs w:val="18"/>
        </w:rPr>
        <w:t>Heimen, in</w:t>
      </w:r>
      <w:r w:rsidRPr="009E084D">
        <w:rPr>
          <w:rFonts w:ascii="Trebuchet MS" w:hAnsi="Trebuchet MS"/>
          <w:sz w:val="18"/>
          <w:szCs w:val="18"/>
        </w:rPr>
        <w:t xml:space="preserve"> </w:t>
      </w:r>
      <w:r w:rsidR="0076358D" w:rsidRPr="009E084D">
        <w:rPr>
          <w:rFonts w:ascii="Trebuchet MS" w:hAnsi="Trebuchet MS"/>
          <w:sz w:val="18"/>
          <w:szCs w:val="18"/>
        </w:rPr>
        <w:t>denen Kinder und Jugendliche vorübergehend zur Erholung untergebracht sind, und bei</w:t>
      </w:r>
      <w:r w:rsidRPr="009E084D">
        <w:rPr>
          <w:rFonts w:ascii="Trebuchet MS" w:hAnsi="Trebuchet MS"/>
          <w:sz w:val="18"/>
          <w:szCs w:val="18"/>
        </w:rPr>
        <w:t xml:space="preserve"> </w:t>
      </w:r>
      <w:r w:rsidR="0076358D" w:rsidRPr="009E084D">
        <w:rPr>
          <w:rFonts w:ascii="Trebuchet MS" w:hAnsi="Trebuchet MS"/>
          <w:sz w:val="18"/>
          <w:szCs w:val="18"/>
        </w:rPr>
        <w:t>Jugendwanderungen,</w:t>
      </w:r>
    </w:p>
    <w:p w14:paraId="534CF013" w14:textId="77777777" w:rsidR="0076358D" w:rsidRPr="009E084D" w:rsidRDefault="0076358D" w:rsidP="005E393F">
      <w:pPr>
        <w:tabs>
          <w:tab w:val="left" w:pos="426"/>
          <w:tab w:val="left" w:pos="8222"/>
        </w:tabs>
        <w:spacing w:line="240" w:lineRule="atLeast"/>
        <w:ind w:right="1559"/>
        <w:rPr>
          <w:rFonts w:ascii="Trebuchet MS" w:hAnsi="Trebuchet MS"/>
          <w:sz w:val="18"/>
          <w:szCs w:val="18"/>
        </w:rPr>
      </w:pPr>
      <w:r w:rsidRPr="009E084D">
        <w:rPr>
          <w:rFonts w:ascii="Trebuchet MS" w:hAnsi="Trebuchet MS"/>
          <w:sz w:val="18"/>
          <w:szCs w:val="18"/>
        </w:rPr>
        <w:t>c)</w:t>
      </w:r>
      <w:r w:rsidRPr="009E084D">
        <w:rPr>
          <w:rFonts w:ascii="Trebuchet MS" w:hAnsi="Trebuchet MS"/>
          <w:sz w:val="18"/>
          <w:szCs w:val="18"/>
        </w:rPr>
        <w:tab/>
        <w:t>zur Teilnahme an Ausbildungslehrgängen und Schu</w:t>
      </w:r>
      <w:r w:rsidR="005E393F" w:rsidRPr="009E084D">
        <w:rPr>
          <w:rFonts w:ascii="Trebuchet MS" w:hAnsi="Trebuchet MS"/>
          <w:sz w:val="18"/>
          <w:szCs w:val="18"/>
        </w:rPr>
        <w:t>lungsveranstaltungen der</w:t>
      </w:r>
      <w:r w:rsidR="0021154D">
        <w:rPr>
          <w:rFonts w:ascii="Trebuchet MS" w:hAnsi="Trebuchet MS"/>
          <w:sz w:val="18"/>
          <w:szCs w:val="18"/>
        </w:rPr>
        <w:t xml:space="preserve"> </w:t>
      </w:r>
      <w:r w:rsidR="005E393F" w:rsidRPr="009E084D">
        <w:rPr>
          <w:rFonts w:ascii="Trebuchet MS" w:hAnsi="Trebuchet MS"/>
          <w:sz w:val="18"/>
          <w:szCs w:val="18"/>
        </w:rPr>
        <w:t>Jugend</w:t>
      </w:r>
      <w:r w:rsidR="0021154D">
        <w:rPr>
          <w:rFonts w:ascii="Trebuchet MS" w:hAnsi="Trebuchet MS"/>
          <w:sz w:val="18"/>
          <w:szCs w:val="18"/>
        </w:rPr>
        <w:t>-</w:t>
      </w:r>
      <w:r w:rsidR="005E393F" w:rsidRPr="009E084D">
        <w:rPr>
          <w:rFonts w:ascii="Trebuchet MS" w:hAnsi="Trebuchet MS"/>
          <w:sz w:val="18"/>
          <w:szCs w:val="18"/>
        </w:rPr>
        <w:tab/>
      </w:r>
      <w:r w:rsidRPr="003B7A5B">
        <w:rPr>
          <w:rFonts w:ascii="Trebuchet MS" w:hAnsi="Trebuchet MS"/>
          <w:sz w:val="24"/>
          <w:szCs w:val="18"/>
        </w:rPr>
        <w:fldChar w:fldCharType="begin"/>
      </w:r>
      <w:r w:rsidRPr="003B7A5B">
        <w:rPr>
          <w:rFonts w:ascii="Trebuchet MS" w:hAnsi="Trebuchet MS"/>
          <w:sz w:val="24"/>
          <w:szCs w:val="18"/>
        </w:rPr>
        <w:instrText>SYMBOL 168 \f "Wingdings"</w:instrText>
      </w:r>
      <w:r w:rsidRPr="003B7A5B">
        <w:rPr>
          <w:rFonts w:ascii="Trebuchet MS" w:hAnsi="Trebuchet MS"/>
          <w:sz w:val="24"/>
          <w:szCs w:val="18"/>
        </w:rPr>
        <w:fldChar w:fldCharType="end"/>
      </w:r>
    </w:p>
    <w:p w14:paraId="49A2EAFC" w14:textId="77777777" w:rsidR="0076358D" w:rsidRPr="009E084D" w:rsidRDefault="0076358D" w:rsidP="005E393F">
      <w:pPr>
        <w:tabs>
          <w:tab w:val="left" w:pos="426"/>
          <w:tab w:val="left" w:pos="8222"/>
        </w:tabs>
        <w:spacing w:line="240" w:lineRule="atLeast"/>
        <w:ind w:right="1559"/>
        <w:rPr>
          <w:rFonts w:ascii="Trebuchet MS" w:hAnsi="Trebuchet MS"/>
          <w:sz w:val="18"/>
          <w:szCs w:val="18"/>
        </w:rPr>
      </w:pPr>
      <w:r w:rsidRPr="009E084D">
        <w:rPr>
          <w:rFonts w:ascii="Trebuchet MS" w:hAnsi="Trebuchet MS"/>
          <w:sz w:val="18"/>
          <w:szCs w:val="18"/>
        </w:rPr>
        <w:tab/>
        <w:t>verbände und der öffentlichen Träger der Jugendarbeit,</w:t>
      </w:r>
    </w:p>
    <w:p w14:paraId="0A1D9679" w14:textId="77777777" w:rsidR="0076358D" w:rsidRPr="009E084D" w:rsidRDefault="0076358D" w:rsidP="005E393F">
      <w:pPr>
        <w:tabs>
          <w:tab w:val="left" w:pos="426"/>
          <w:tab w:val="left" w:pos="8222"/>
        </w:tabs>
        <w:spacing w:line="240" w:lineRule="atLeast"/>
        <w:ind w:right="1559"/>
        <w:rPr>
          <w:rFonts w:ascii="Trebuchet MS" w:hAnsi="Trebuchet MS"/>
          <w:sz w:val="18"/>
          <w:szCs w:val="18"/>
        </w:rPr>
      </w:pPr>
      <w:r w:rsidRPr="009E084D">
        <w:rPr>
          <w:rFonts w:ascii="Trebuchet MS" w:hAnsi="Trebuchet MS"/>
          <w:sz w:val="18"/>
          <w:szCs w:val="18"/>
        </w:rPr>
        <w:t>d)</w:t>
      </w:r>
      <w:r w:rsidRPr="009E084D">
        <w:rPr>
          <w:rFonts w:ascii="Trebuchet MS" w:hAnsi="Trebuchet MS"/>
          <w:sz w:val="18"/>
          <w:szCs w:val="18"/>
        </w:rPr>
        <w:tab/>
        <w:t>zur Teilnahme an Tagungen der Jugendverbände und der öffentlichen Träger der</w:t>
      </w:r>
      <w:r w:rsidR="00213E85" w:rsidRPr="009E084D">
        <w:rPr>
          <w:rFonts w:ascii="Trebuchet MS" w:hAnsi="Trebuchet MS"/>
          <w:sz w:val="18"/>
          <w:szCs w:val="18"/>
        </w:rPr>
        <w:tab/>
      </w:r>
      <w:r w:rsidRPr="003B7A5B">
        <w:rPr>
          <w:rFonts w:ascii="Trebuchet MS" w:hAnsi="Trebuchet MS"/>
          <w:sz w:val="24"/>
          <w:szCs w:val="18"/>
        </w:rPr>
        <w:fldChar w:fldCharType="begin"/>
      </w:r>
      <w:r w:rsidRPr="003B7A5B">
        <w:rPr>
          <w:rFonts w:ascii="Trebuchet MS" w:hAnsi="Trebuchet MS"/>
          <w:sz w:val="24"/>
          <w:szCs w:val="18"/>
        </w:rPr>
        <w:instrText>SYMBOL 168 \f "Wingdings"</w:instrText>
      </w:r>
      <w:r w:rsidRPr="003B7A5B">
        <w:rPr>
          <w:rFonts w:ascii="Trebuchet MS" w:hAnsi="Trebuchet MS"/>
          <w:sz w:val="24"/>
          <w:szCs w:val="18"/>
        </w:rPr>
        <w:fldChar w:fldCharType="end"/>
      </w:r>
    </w:p>
    <w:p w14:paraId="2C225A07" w14:textId="77777777" w:rsidR="0076358D" w:rsidRPr="009E084D" w:rsidRDefault="0076358D" w:rsidP="005E393F">
      <w:pPr>
        <w:pStyle w:val="Anrede"/>
        <w:tabs>
          <w:tab w:val="left" w:pos="426"/>
          <w:tab w:val="left" w:pos="8222"/>
        </w:tabs>
        <w:spacing w:line="240" w:lineRule="atLeast"/>
        <w:ind w:right="1559"/>
        <w:rPr>
          <w:rFonts w:ascii="Trebuchet MS" w:hAnsi="Trebuchet MS"/>
          <w:sz w:val="18"/>
          <w:szCs w:val="18"/>
        </w:rPr>
      </w:pPr>
      <w:r w:rsidRPr="009E084D">
        <w:rPr>
          <w:rFonts w:ascii="Trebuchet MS" w:hAnsi="Trebuchet MS"/>
          <w:sz w:val="18"/>
          <w:szCs w:val="18"/>
        </w:rPr>
        <w:tab/>
        <w:t>Jugendarbeit,</w:t>
      </w:r>
    </w:p>
    <w:p w14:paraId="3CE48F9E" w14:textId="77777777" w:rsidR="00115D14" w:rsidRPr="003B7A5B" w:rsidRDefault="0076358D" w:rsidP="005E393F">
      <w:pPr>
        <w:tabs>
          <w:tab w:val="left" w:pos="426"/>
          <w:tab w:val="left" w:pos="8222"/>
        </w:tabs>
        <w:spacing w:line="240" w:lineRule="atLeast"/>
        <w:ind w:left="420" w:right="1559" w:hanging="420"/>
        <w:rPr>
          <w:rFonts w:ascii="Trebuchet MS" w:hAnsi="Trebuchet MS"/>
          <w:sz w:val="24"/>
          <w:szCs w:val="18"/>
        </w:rPr>
      </w:pPr>
      <w:r w:rsidRPr="009E084D">
        <w:rPr>
          <w:rFonts w:ascii="Trebuchet MS" w:hAnsi="Trebuchet MS"/>
          <w:sz w:val="18"/>
          <w:szCs w:val="18"/>
        </w:rPr>
        <w:t>e)</w:t>
      </w:r>
      <w:r w:rsidRPr="009E084D">
        <w:rPr>
          <w:rFonts w:ascii="Trebuchet MS" w:hAnsi="Trebuchet MS"/>
          <w:sz w:val="18"/>
          <w:szCs w:val="18"/>
        </w:rPr>
        <w:tab/>
        <w:t xml:space="preserve">zur Teilnahme an Maßnahmen der internationalen und der sonstigen </w:t>
      </w:r>
      <w:r w:rsidR="0043026A" w:rsidRPr="009E084D">
        <w:rPr>
          <w:rFonts w:ascii="Trebuchet MS" w:hAnsi="Trebuchet MS"/>
          <w:sz w:val="18"/>
          <w:szCs w:val="18"/>
        </w:rPr>
        <w:tab/>
      </w:r>
      <w:r w:rsidR="00115D14" w:rsidRPr="003B7A5B">
        <w:rPr>
          <w:rFonts w:ascii="Trebuchet MS" w:hAnsi="Trebuchet MS"/>
          <w:sz w:val="24"/>
          <w:szCs w:val="18"/>
        </w:rPr>
        <w:fldChar w:fldCharType="begin"/>
      </w:r>
      <w:r w:rsidR="00115D14" w:rsidRPr="003B7A5B">
        <w:rPr>
          <w:rFonts w:ascii="Trebuchet MS" w:hAnsi="Trebuchet MS"/>
          <w:sz w:val="24"/>
          <w:szCs w:val="18"/>
        </w:rPr>
        <w:instrText>SYMBOL 168 \f "Wingdings"</w:instrText>
      </w:r>
      <w:r w:rsidR="00115D14" w:rsidRPr="003B7A5B">
        <w:rPr>
          <w:rFonts w:ascii="Trebuchet MS" w:hAnsi="Trebuchet MS"/>
          <w:sz w:val="24"/>
          <w:szCs w:val="18"/>
        </w:rPr>
        <w:fldChar w:fldCharType="end"/>
      </w:r>
    </w:p>
    <w:p w14:paraId="27666868" w14:textId="77777777" w:rsidR="0076358D" w:rsidRPr="009E084D" w:rsidRDefault="00115D14" w:rsidP="005E393F">
      <w:pPr>
        <w:tabs>
          <w:tab w:val="left" w:pos="426"/>
          <w:tab w:val="left" w:pos="8222"/>
        </w:tabs>
        <w:spacing w:line="240" w:lineRule="atLeast"/>
        <w:ind w:left="420" w:right="1559" w:hanging="420"/>
        <w:rPr>
          <w:rFonts w:ascii="Trebuchet MS" w:hAnsi="Trebuchet MS"/>
          <w:sz w:val="18"/>
          <w:szCs w:val="18"/>
        </w:rPr>
      </w:pPr>
      <w:r w:rsidRPr="009E084D">
        <w:rPr>
          <w:rFonts w:ascii="Trebuchet MS" w:hAnsi="Trebuchet MS"/>
          <w:sz w:val="18"/>
          <w:szCs w:val="18"/>
        </w:rPr>
        <w:tab/>
      </w:r>
      <w:r w:rsidR="0076358D" w:rsidRPr="009E084D">
        <w:rPr>
          <w:rFonts w:ascii="Trebuchet MS" w:hAnsi="Trebuchet MS"/>
          <w:sz w:val="18"/>
          <w:szCs w:val="18"/>
        </w:rPr>
        <w:t>zwischenstaatlichen</w:t>
      </w:r>
      <w:r w:rsidRPr="009E084D">
        <w:rPr>
          <w:rFonts w:ascii="Trebuchet MS" w:hAnsi="Trebuchet MS"/>
          <w:sz w:val="18"/>
          <w:szCs w:val="18"/>
        </w:rPr>
        <w:t xml:space="preserve"> </w:t>
      </w:r>
      <w:r w:rsidR="0076358D" w:rsidRPr="009E084D">
        <w:rPr>
          <w:rFonts w:ascii="Trebuchet MS" w:hAnsi="Trebuchet MS"/>
          <w:sz w:val="18"/>
          <w:szCs w:val="18"/>
        </w:rPr>
        <w:t>Jugendbegegnung.</w:t>
      </w:r>
    </w:p>
    <w:p w14:paraId="1EC0269D" w14:textId="77777777" w:rsidR="00627795" w:rsidRDefault="00627795" w:rsidP="002076AE">
      <w:pPr>
        <w:tabs>
          <w:tab w:val="left" w:pos="426"/>
          <w:tab w:val="left" w:pos="8505"/>
        </w:tabs>
        <w:spacing w:line="240" w:lineRule="atLeast"/>
        <w:ind w:right="992"/>
        <w:rPr>
          <w:rFonts w:ascii="Trebuchet MS" w:hAnsi="Trebuchet MS"/>
          <w:sz w:val="18"/>
          <w:szCs w:val="18"/>
        </w:rPr>
      </w:pPr>
    </w:p>
    <w:p w14:paraId="4C961DCA" w14:textId="77777777" w:rsidR="0021154D" w:rsidRDefault="0021154D" w:rsidP="004E0B29">
      <w:pPr>
        <w:tabs>
          <w:tab w:val="left" w:pos="426"/>
          <w:tab w:val="left" w:pos="8505"/>
        </w:tabs>
        <w:spacing w:line="240" w:lineRule="atLeast"/>
        <w:ind w:right="992"/>
        <w:outlineLvl w:val="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Wir danken Ihnen für Ihre Unterstützung und für Ihr Entgegenkommen.</w:t>
      </w:r>
    </w:p>
    <w:p w14:paraId="3601B689" w14:textId="77777777" w:rsidR="00E145B5" w:rsidRPr="003B7A5B" w:rsidRDefault="00E145B5" w:rsidP="002076AE">
      <w:pPr>
        <w:tabs>
          <w:tab w:val="left" w:pos="426"/>
          <w:tab w:val="left" w:pos="8505"/>
        </w:tabs>
        <w:spacing w:line="240" w:lineRule="atLeast"/>
        <w:ind w:right="992"/>
        <w:rPr>
          <w:rFonts w:ascii="Trebuchet MS" w:hAnsi="Trebuchet MS"/>
          <w:sz w:val="36"/>
          <w:szCs w:val="18"/>
        </w:rPr>
      </w:pPr>
    </w:p>
    <w:p w14:paraId="7AC46BAD" w14:textId="77777777" w:rsidR="0021154D" w:rsidRDefault="0021154D" w:rsidP="002076AE">
      <w:pPr>
        <w:tabs>
          <w:tab w:val="left" w:pos="426"/>
          <w:tab w:val="left" w:pos="8505"/>
        </w:tabs>
        <w:spacing w:line="240" w:lineRule="atLeast"/>
        <w:ind w:right="992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Mit freundlichen Grüßen</w:t>
      </w:r>
    </w:p>
    <w:p w14:paraId="5C63B7BE" w14:textId="77777777" w:rsidR="003B7A5B" w:rsidRDefault="003B7A5B" w:rsidP="0021154D">
      <w:pPr>
        <w:tabs>
          <w:tab w:val="left" w:pos="426"/>
          <w:tab w:val="left" w:pos="8505"/>
        </w:tabs>
        <w:spacing w:line="240" w:lineRule="atLeast"/>
        <w:ind w:right="992"/>
        <w:rPr>
          <w:rFonts w:ascii="Trebuchet MS" w:hAnsi="Trebuchet MS"/>
          <w:sz w:val="18"/>
          <w:szCs w:val="18"/>
        </w:rPr>
      </w:pPr>
    </w:p>
    <w:p w14:paraId="788CE370" w14:textId="77777777" w:rsidR="003B7A5B" w:rsidRDefault="003B7A5B" w:rsidP="0021154D">
      <w:pPr>
        <w:tabs>
          <w:tab w:val="left" w:pos="426"/>
          <w:tab w:val="left" w:pos="8505"/>
        </w:tabs>
        <w:spacing w:line="240" w:lineRule="atLeast"/>
        <w:ind w:right="992"/>
        <w:rPr>
          <w:rFonts w:ascii="Trebuchet MS" w:hAnsi="Trebuchet MS"/>
          <w:sz w:val="18"/>
          <w:szCs w:val="18"/>
        </w:rPr>
      </w:pPr>
    </w:p>
    <w:p w14:paraId="4FFE43B6" w14:textId="77777777" w:rsidR="00F875EC" w:rsidRDefault="00F875EC" w:rsidP="0021154D">
      <w:pPr>
        <w:tabs>
          <w:tab w:val="left" w:pos="426"/>
          <w:tab w:val="left" w:pos="8505"/>
        </w:tabs>
        <w:spacing w:line="240" w:lineRule="atLeast"/>
        <w:ind w:right="992"/>
        <w:rPr>
          <w:rFonts w:ascii="Trebuchet MS" w:hAnsi="Trebuchet MS"/>
          <w:sz w:val="18"/>
          <w:szCs w:val="18"/>
        </w:rPr>
      </w:pPr>
    </w:p>
    <w:p w14:paraId="6878790D" w14:textId="77777777" w:rsidR="0021154D" w:rsidRPr="003B7A5B" w:rsidRDefault="0021154D" w:rsidP="0021154D">
      <w:pPr>
        <w:tabs>
          <w:tab w:val="left" w:pos="426"/>
          <w:tab w:val="left" w:pos="8505"/>
        </w:tabs>
        <w:spacing w:line="240" w:lineRule="atLeast"/>
        <w:ind w:right="992"/>
        <w:rPr>
          <w:rFonts w:ascii="Trebuchet MS" w:hAnsi="Trebuchet MS"/>
          <w:i/>
          <w:sz w:val="16"/>
          <w:szCs w:val="18"/>
        </w:rPr>
      </w:pPr>
      <w:r w:rsidRPr="003B7A5B">
        <w:rPr>
          <w:rFonts w:ascii="Trebuchet MS" w:hAnsi="Trebuchet MS"/>
          <w:i/>
          <w:sz w:val="16"/>
          <w:szCs w:val="18"/>
        </w:rPr>
        <w:t>Domvikar Detlef Pötzl, BDKJ-Diözesanjugendpfarrer</w:t>
      </w:r>
    </w:p>
    <w:sectPr w:rsidR="0021154D" w:rsidRPr="003B7A5B" w:rsidSect="00655E9D">
      <w:headerReference w:type="default" r:id="rId9"/>
      <w:pgSz w:w="11907" w:h="16840"/>
      <w:pgMar w:top="1418" w:right="992" w:bottom="567" w:left="1418" w:header="720" w:footer="720" w:gutter="0"/>
      <w:cols w:space="720"/>
      <w:printerSettings r:id="rId1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8AB9DD" w14:textId="77777777" w:rsidR="0020486C" w:rsidRDefault="0020486C" w:rsidP="0020486C">
      <w:r>
        <w:separator/>
      </w:r>
    </w:p>
  </w:endnote>
  <w:endnote w:type="continuationSeparator" w:id="0">
    <w:p w14:paraId="6642C8B7" w14:textId="77777777" w:rsidR="0020486C" w:rsidRDefault="0020486C" w:rsidP="00204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ms Rmn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DKJ Regular">
    <w:panose1 w:val="02000000000000000000"/>
    <w:charset w:val="00"/>
    <w:family w:val="auto"/>
    <w:pitch w:val="variable"/>
    <w:sig w:usb0="80000027" w:usb1="4000006A" w:usb2="00000000" w:usb3="00000000" w:csb0="00000001" w:csb1="00000000"/>
  </w:font>
  <w:font w:name="BDKJ Light">
    <w:panose1 w:val="02000000000000000000"/>
    <w:charset w:val="00"/>
    <w:family w:val="auto"/>
    <w:pitch w:val="variable"/>
    <w:sig w:usb0="80000027" w:usb1="4000006A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39BD17" w14:textId="77777777" w:rsidR="0020486C" w:rsidRDefault="0020486C" w:rsidP="0020486C">
      <w:r>
        <w:separator/>
      </w:r>
    </w:p>
  </w:footnote>
  <w:footnote w:type="continuationSeparator" w:id="0">
    <w:p w14:paraId="0C622BAB" w14:textId="77777777" w:rsidR="0020486C" w:rsidRDefault="0020486C" w:rsidP="0020486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74BE263" w14:textId="77777777" w:rsidR="0020486C" w:rsidRDefault="0020486C">
    <w:pPr>
      <w:pStyle w:val="Kopfzeile"/>
    </w:pPr>
    <w:r>
      <w:rPr>
        <w:noProof/>
      </w:rPr>
      <w:pict w14:anchorId="372617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417377" o:spid="_x0000_s2049" type="#_x0000_t75" style="position:absolute;margin-left:-70.9pt;margin-top:-70.8pt;width:595.2pt;height:841.9pt;z-index:251658240;mso-wrap-distance-left:0;mso-wrap-distance-right:0;mso-position-horizontal-relative:margin;mso-position-vertical-relative:margin" wrapcoords="-27 0 -27 21581 21600 21581 21600 0 -27 0">
          <v:imagedata r:id="rId1" o:title="BDKJ-Briefpapier E-Mail Vorlage"/>
          <w10:wrap anchorx="margin" anchory="margin"/>
          <w10:anchorlock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8628EA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2B5B53"/>
    <w:multiLevelType w:val="hybridMultilevel"/>
    <w:tmpl w:val="86503844"/>
    <w:lvl w:ilvl="0" w:tplc="7D36051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E48ED"/>
    <w:multiLevelType w:val="hybridMultilevel"/>
    <w:tmpl w:val="55448514"/>
    <w:lvl w:ilvl="0" w:tplc="2F30A08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56E28"/>
    <w:multiLevelType w:val="hybridMultilevel"/>
    <w:tmpl w:val="4EF0C29E"/>
    <w:lvl w:ilvl="0" w:tplc="7C30A7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AF1EC6"/>
    <w:multiLevelType w:val="hybridMultilevel"/>
    <w:tmpl w:val="E6C848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682451"/>
    <w:multiLevelType w:val="hybridMultilevel"/>
    <w:tmpl w:val="A32C550C"/>
    <w:lvl w:ilvl="0" w:tplc="8A58F36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BF3272"/>
    <w:multiLevelType w:val="hybridMultilevel"/>
    <w:tmpl w:val="7506EEA2"/>
    <w:lvl w:ilvl="0" w:tplc="BC3CE2C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CF0F81"/>
    <w:multiLevelType w:val="hybridMultilevel"/>
    <w:tmpl w:val="07D6E0E0"/>
    <w:lvl w:ilvl="0" w:tplc="FF6EB4D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BC6BF1"/>
    <w:multiLevelType w:val="hybridMultilevel"/>
    <w:tmpl w:val="7D36E0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274913"/>
    <w:multiLevelType w:val="hybridMultilevel"/>
    <w:tmpl w:val="FB488ABE"/>
    <w:lvl w:ilvl="0" w:tplc="D5244322">
      <w:start w:val="14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2A3D24"/>
    <w:multiLevelType w:val="hybridMultilevel"/>
    <w:tmpl w:val="41BE91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323AD2"/>
    <w:multiLevelType w:val="hybridMultilevel"/>
    <w:tmpl w:val="85F47234"/>
    <w:lvl w:ilvl="0" w:tplc="1F543A0E">
      <w:start w:val="14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6C1594"/>
    <w:multiLevelType w:val="hybridMultilevel"/>
    <w:tmpl w:val="102248DE"/>
    <w:lvl w:ilvl="0" w:tplc="3EE2C6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92568C"/>
    <w:multiLevelType w:val="hybridMultilevel"/>
    <w:tmpl w:val="503A410C"/>
    <w:lvl w:ilvl="0" w:tplc="250477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7"/>
  </w:num>
  <w:num w:numId="5">
    <w:abstractNumId w:val="1"/>
  </w:num>
  <w:num w:numId="6">
    <w:abstractNumId w:val="11"/>
  </w:num>
  <w:num w:numId="7">
    <w:abstractNumId w:val="9"/>
  </w:num>
  <w:num w:numId="8">
    <w:abstractNumId w:val="2"/>
  </w:num>
  <w:num w:numId="9">
    <w:abstractNumId w:val="12"/>
  </w:num>
  <w:num w:numId="10">
    <w:abstractNumId w:val="6"/>
  </w:num>
  <w:num w:numId="11">
    <w:abstractNumId w:val="13"/>
  </w:num>
  <w:num w:numId="12">
    <w:abstractNumId w:val="10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58D"/>
    <w:rsid w:val="0000268A"/>
    <w:rsid w:val="000056F6"/>
    <w:rsid w:val="00005D1E"/>
    <w:rsid w:val="00007A9C"/>
    <w:rsid w:val="00011BDB"/>
    <w:rsid w:val="00012E29"/>
    <w:rsid w:val="00020634"/>
    <w:rsid w:val="00020D97"/>
    <w:rsid w:val="00021437"/>
    <w:rsid w:val="000224D1"/>
    <w:rsid w:val="000247C6"/>
    <w:rsid w:val="00027C90"/>
    <w:rsid w:val="00031D63"/>
    <w:rsid w:val="000355D0"/>
    <w:rsid w:val="0003732B"/>
    <w:rsid w:val="0004014D"/>
    <w:rsid w:val="00042402"/>
    <w:rsid w:val="00045E37"/>
    <w:rsid w:val="00052385"/>
    <w:rsid w:val="00052585"/>
    <w:rsid w:val="00052CE5"/>
    <w:rsid w:val="0005524B"/>
    <w:rsid w:val="0006125A"/>
    <w:rsid w:val="000626CA"/>
    <w:rsid w:val="0006678A"/>
    <w:rsid w:val="00070A13"/>
    <w:rsid w:val="000752DF"/>
    <w:rsid w:val="00080D45"/>
    <w:rsid w:val="00091842"/>
    <w:rsid w:val="000954FE"/>
    <w:rsid w:val="000969D9"/>
    <w:rsid w:val="000A1A29"/>
    <w:rsid w:val="000A434A"/>
    <w:rsid w:val="000A5371"/>
    <w:rsid w:val="000B2B05"/>
    <w:rsid w:val="000B6148"/>
    <w:rsid w:val="000B63A3"/>
    <w:rsid w:val="000B63D4"/>
    <w:rsid w:val="000C0A77"/>
    <w:rsid w:val="000C2AEC"/>
    <w:rsid w:val="000C6BBF"/>
    <w:rsid w:val="000C6BE1"/>
    <w:rsid w:val="000D1A4C"/>
    <w:rsid w:val="000D3623"/>
    <w:rsid w:val="000E0B09"/>
    <w:rsid w:val="000E19DA"/>
    <w:rsid w:val="000E356C"/>
    <w:rsid w:val="000E6AA2"/>
    <w:rsid w:val="000F5031"/>
    <w:rsid w:val="00103BCF"/>
    <w:rsid w:val="00107B9F"/>
    <w:rsid w:val="00107C6E"/>
    <w:rsid w:val="00112205"/>
    <w:rsid w:val="00115D14"/>
    <w:rsid w:val="00116F56"/>
    <w:rsid w:val="001202C8"/>
    <w:rsid w:val="00126107"/>
    <w:rsid w:val="00130A0E"/>
    <w:rsid w:val="00135E13"/>
    <w:rsid w:val="00137EF4"/>
    <w:rsid w:val="00153BC7"/>
    <w:rsid w:val="0015596D"/>
    <w:rsid w:val="001573FB"/>
    <w:rsid w:val="00160228"/>
    <w:rsid w:val="00160D4F"/>
    <w:rsid w:val="00161577"/>
    <w:rsid w:val="00162FDB"/>
    <w:rsid w:val="001666DC"/>
    <w:rsid w:val="00166FF0"/>
    <w:rsid w:val="00171C8D"/>
    <w:rsid w:val="00174090"/>
    <w:rsid w:val="00175AEB"/>
    <w:rsid w:val="00176375"/>
    <w:rsid w:val="00177E75"/>
    <w:rsid w:val="0018184E"/>
    <w:rsid w:val="00182877"/>
    <w:rsid w:val="00182DA3"/>
    <w:rsid w:val="00186628"/>
    <w:rsid w:val="001913F0"/>
    <w:rsid w:val="0019364A"/>
    <w:rsid w:val="001938A0"/>
    <w:rsid w:val="00194955"/>
    <w:rsid w:val="001A1EBA"/>
    <w:rsid w:val="001A3363"/>
    <w:rsid w:val="001A5A7C"/>
    <w:rsid w:val="001B1A47"/>
    <w:rsid w:val="001B484B"/>
    <w:rsid w:val="001B5BFD"/>
    <w:rsid w:val="001B6574"/>
    <w:rsid w:val="001B773B"/>
    <w:rsid w:val="001B7BF2"/>
    <w:rsid w:val="001C37C9"/>
    <w:rsid w:val="001C4919"/>
    <w:rsid w:val="001C6E96"/>
    <w:rsid w:val="001C70D8"/>
    <w:rsid w:val="001D285F"/>
    <w:rsid w:val="001D2B43"/>
    <w:rsid w:val="001E136C"/>
    <w:rsid w:val="001E13F7"/>
    <w:rsid w:val="001E56AD"/>
    <w:rsid w:val="001E678C"/>
    <w:rsid w:val="001E74F5"/>
    <w:rsid w:val="001E7866"/>
    <w:rsid w:val="001F405D"/>
    <w:rsid w:val="001F75BB"/>
    <w:rsid w:val="0020486C"/>
    <w:rsid w:val="00204BA7"/>
    <w:rsid w:val="0020544C"/>
    <w:rsid w:val="002076AE"/>
    <w:rsid w:val="0021154D"/>
    <w:rsid w:val="00213909"/>
    <w:rsid w:val="00213E85"/>
    <w:rsid w:val="00215C67"/>
    <w:rsid w:val="002179BC"/>
    <w:rsid w:val="002179CD"/>
    <w:rsid w:val="00222566"/>
    <w:rsid w:val="00226B6F"/>
    <w:rsid w:val="00227DD7"/>
    <w:rsid w:val="00230A81"/>
    <w:rsid w:val="002320D6"/>
    <w:rsid w:val="00233852"/>
    <w:rsid w:val="002341E8"/>
    <w:rsid w:val="00237890"/>
    <w:rsid w:val="0024076A"/>
    <w:rsid w:val="002427BC"/>
    <w:rsid w:val="00245229"/>
    <w:rsid w:val="002478D8"/>
    <w:rsid w:val="0025191D"/>
    <w:rsid w:val="002618FF"/>
    <w:rsid w:val="00262E45"/>
    <w:rsid w:val="00267120"/>
    <w:rsid w:val="00273031"/>
    <w:rsid w:val="00281F61"/>
    <w:rsid w:val="0028353D"/>
    <w:rsid w:val="00286F70"/>
    <w:rsid w:val="0029485A"/>
    <w:rsid w:val="0029763D"/>
    <w:rsid w:val="002A19C5"/>
    <w:rsid w:val="002A3634"/>
    <w:rsid w:val="002B3735"/>
    <w:rsid w:val="002B5AD8"/>
    <w:rsid w:val="002C7F14"/>
    <w:rsid w:val="002D2766"/>
    <w:rsid w:val="002D38C0"/>
    <w:rsid w:val="002D4B60"/>
    <w:rsid w:val="002E03E0"/>
    <w:rsid w:val="002E3110"/>
    <w:rsid w:val="002E4670"/>
    <w:rsid w:val="002F0656"/>
    <w:rsid w:val="002F3CB3"/>
    <w:rsid w:val="002F59AF"/>
    <w:rsid w:val="002F6DA6"/>
    <w:rsid w:val="002F74E7"/>
    <w:rsid w:val="00302641"/>
    <w:rsid w:val="00304148"/>
    <w:rsid w:val="00305452"/>
    <w:rsid w:val="003158DF"/>
    <w:rsid w:val="003201E6"/>
    <w:rsid w:val="00322E58"/>
    <w:rsid w:val="00326788"/>
    <w:rsid w:val="00326E31"/>
    <w:rsid w:val="003301FF"/>
    <w:rsid w:val="00330FC5"/>
    <w:rsid w:val="003336A8"/>
    <w:rsid w:val="00334259"/>
    <w:rsid w:val="003437A0"/>
    <w:rsid w:val="00343F8A"/>
    <w:rsid w:val="00347085"/>
    <w:rsid w:val="00347E63"/>
    <w:rsid w:val="003512DE"/>
    <w:rsid w:val="00367A4F"/>
    <w:rsid w:val="00370A9E"/>
    <w:rsid w:val="0037268B"/>
    <w:rsid w:val="00373E23"/>
    <w:rsid w:val="00381E2D"/>
    <w:rsid w:val="00382D8E"/>
    <w:rsid w:val="00384270"/>
    <w:rsid w:val="003852F4"/>
    <w:rsid w:val="00386EFD"/>
    <w:rsid w:val="00386F0D"/>
    <w:rsid w:val="003929B3"/>
    <w:rsid w:val="00394650"/>
    <w:rsid w:val="0039531A"/>
    <w:rsid w:val="003A27CD"/>
    <w:rsid w:val="003A689E"/>
    <w:rsid w:val="003B388F"/>
    <w:rsid w:val="003B50C8"/>
    <w:rsid w:val="003B696C"/>
    <w:rsid w:val="003B7A5B"/>
    <w:rsid w:val="003C6554"/>
    <w:rsid w:val="003D044D"/>
    <w:rsid w:val="003D434D"/>
    <w:rsid w:val="003D55F1"/>
    <w:rsid w:val="003D5BC3"/>
    <w:rsid w:val="003E3BF5"/>
    <w:rsid w:val="003E4B68"/>
    <w:rsid w:val="003E5F2B"/>
    <w:rsid w:val="003E6410"/>
    <w:rsid w:val="003F14FF"/>
    <w:rsid w:val="003F1AE1"/>
    <w:rsid w:val="003F35BB"/>
    <w:rsid w:val="00406149"/>
    <w:rsid w:val="00410DD2"/>
    <w:rsid w:val="00416A65"/>
    <w:rsid w:val="00417086"/>
    <w:rsid w:val="00421280"/>
    <w:rsid w:val="00421AD2"/>
    <w:rsid w:val="0043026A"/>
    <w:rsid w:val="004304C8"/>
    <w:rsid w:val="00430E1C"/>
    <w:rsid w:val="004310BB"/>
    <w:rsid w:val="00433DE5"/>
    <w:rsid w:val="00435020"/>
    <w:rsid w:val="00435E89"/>
    <w:rsid w:val="00437D6E"/>
    <w:rsid w:val="004404EB"/>
    <w:rsid w:val="00443284"/>
    <w:rsid w:val="004529E4"/>
    <w:rsid w:val="00455373"/>
    <w:rsid w:val="004556FC"/>
    <w:rsid w:val="00456E40"/>
    <w:rsid w:val="00462248"/>
    <w:rsid w:val="0046267A"/>
    <w:rsid w:val="00466516"/>
    <w:rsid w:val="00467519"/>
    <w:rsid w:val="00472995"/>
    <w:rsid w:val="00473D4F"/>
    <w:rsid w:val="00475963"/>
    <w:rsid w:val="004774A0"/>
    <w:rsid w:val="00485585"/>
    <w:rsid w:val="00485E02"/>
    <w:rsid w:val="00486B09"/>
    <w:rsid w:val="00492C03"/>
    <w:rsid w:val="00493528"/>
    <w:rsid w:val="00493585"/>
    <w:rsid w:val="00497AA2"/>
    <w:rsid w:val="004A2164"/>
    <w:rsid w:val="004A2A99"/>
    <w:rsid w:val="004A529B"/>
    <w:rsid w:val="004A75CC"/>
    <w:rsid w:val="004A788C"/>
    <w:rsid w:val="004B33A1"/>
    <w:rsid w:val="004B404C"/>
    <w:rsid w:val="004C1286"/>
    <w:rsid w:val="004C4DDB"/>
    <w:rsid w:val="004D2BB6"/>
    <w:rsid w:val="004D3C17"/>
    <w:rsid w:val="004D5462"/>
    <w:rsid w:val="004E0B29"/>
    <w:rsid w:val="004E3FA5"/>
    <w:rsid w:val="00501BF8"/>
    <w:rsid w:val="005026DB"/>
    <w:rsid w:val="00502D75"/>
    <w:rsid w:val="00504DC6"/>
    <w:rsid w:val="00506F8E"/>
    <w:rsid w:val="00507787"/>
    <w:rsid w:val="0051079D"/>
    <w:rsid w:val="0051285E"/>
    <w:rsid w:val="00512F0E"/>
    <w:rsid w:val="00517D71"/>
    <w:rsid w:val="0052157F"/>
    <w:rsid w:val="00531A8C"/>
    <w:rsid w:val="00534AD1"/>
    <w:rsid w:val="00534ECB"/>
    <w:rsid w:val="005371B6"/>
    <w:rsid w:val="00540863"/>
    <w:rsid w:val="00543174"/>
    <w:rsid w:val="00552D96"/>
    <w:rsid w:val="00573B18"/>
    <w:rsid w:val="00582166"/>
    <w:rsid w:val="005931FE"/>
    <w:rsid w:val="005979AA"/>
    <w:rsid w:val="005A03D3"/>
    <w:rsid w:val="005B0E76"/>
    <w:rsid w:val="005B1971"/>
    <w:rsid w:val="005B34C6"/>
    <w:rsid w:val="005B3DEC"/>
    <w:rsid w:val="005C1A11"/>
    <w:rsid w:val="005C226B"/>
    <w:rsid w:val="005C2739"/>
    <w:rsid w:val="005C29EE"/>
    <w:rsid w:val="005C786B"/>
    <w:rsid w:val="005D0AFA"/>
    <w:rsid w:val="005D2BEA"/>
    <w:rsid w:val="005E393F"/>
    <w:rsid w:val="00600B6A"/>
    <w:rsid w:val="00604D75"/>
    <w:rsid w:val="00612B09"/>
    <w:rsid w:val="00614203"/>
    <w:rsid w:val="006226EF"/>
    <w:rsid w:val="00627795"/>
    <w:rsid w:val="00635260"/>
    <w:rsid w:val="00640EE0"/>
    <w:rsid w:val="00650870"/>
    <w:rsid w:val="00652EAC"/>
    <w:rsid w:val="00655E9D"/>
    <w:rsid w:val="00661235"/>
    <w:rsid w:val="00662FCD"/>
    <w:rsid w:val="00667609"/>
    <w:rsid w:val="006763E7"/>
    <w:rsid w:val="00692A29"/>
    <w:rsid w:val="00696FBD"/>
    <w:rsid w:val="006A4971"/>
    <w:rsid w:val="006B204E"/>
    <w:rsid w:val="006B7CBE"/>
    <w:rsid w:val="006C4792"/>
    <w:rsid w:val="006C7537"/>
    <w:rsid w:val="006D19BC"/>
    <w:rsid w:val="006D1CEF"/>
    <w:rsid w:val="006E166C"/>
    <w:rsid w:val="006E24B3"/>
    <w:rsid w:val="006E4643"/>
    <w:rsid w:val="006F1A4D"/>
    <w:rsid w:val="006F2EF4"/>
    <w:rsid w:val="006F3785"/>
    <w:rsid w:val="006F64E9"/>
    <w:rsid w:val="006F7D7F"/>
    <w:rsid w:val="007073E7"/>
    <w:rsid w:val="00711D2A"/>
    <w:rsid w:val="00715C72"/>
    <w:rsid w:val="00717342"/>
    <w:rsid w:val="0072238B"/>
    <w:rsid w:val="00726275"/>
    <w:rsid w:val="00727FE7"/>
    <w:rsid w:val="007308D8"/>
    <w:rsid w:val="00732BEE"/>
    <w:rsid w:val="00732E5A"/>
    <w:rsid w:val="00736BB7"/>
    <w:rsid w:val="00741900"/>
    <w:rsid w:val="00741DA0"/>
    <w:rsid w:val="00743A08"/>
    <w:rsid w:val="00761045"/>
    <w:rsid w:val="007628B5"/>
    <w:rsid w:val="0076358D"/>
    <w:rsid w:val="00763A01"/>
    <w:rsid w:val="007669CA"/>
    <w:rsid w:val="00766BFD"/>
    <w:rsid w:val="00774F3A"/>
    <w:rsid w:val="007802B1"/>
    <w:rsid w:val="00781A90"/>
    <w:rsid w:val="0078330C"/>
    <w:rsid w:val="00787D91"/>
    <w:rsid w:val="00791B03"/>
    <w:rsid w:val="007925B5"/>
    <w:rsid w:val="00795ECB"/>
    <w:rsid w:val="007A1AE9"/>
    <w:rsid w:val="007A5274"/>
    <w:rsid w:val="007A5518"/>
    <w:rsid w:val="007A56F0"/>
    <w:rsid w:val="007A5AE9"/>
    <w:rsid w:val="007B036B"/>
    <w:rsid w:val="007B03B1"/>
    <w:rsid w:val="007B40FF"/>
    <w:rsid w:val="007B4351"/>
    <w:rsid w:val="007B5DDB"/>
    <w:rsid w:val="007B5F31"/>
    <w:rsid w:val="007B70DB"/>
    <w:rsid w:val="007C295A"/>
    <w:rsid w:val="007C3B10"/>
    <w:rsid w:val="007C67DD"/>
    <w:rsid w:val="007C7556"/>
    <w:rsid w:val="007C7894"/>
    <w:rsid w:val="007D1C8E"/>
    <w:rsid w:val="007D748A"/>
    <w:rsid w:val="007E2E01"/>
    <w:rsid w:val="007E77C2"/>
    <w:rsid w:val="007F0B2B"/>
    <w:rsid w:val="007F40E6"/>
    <w:rsid w:val="007F4642"/>
    <w:rsid w:val="007F4E32"/>
    <w:rsid w:val="007F77BE"/>
    <w:rsid w:val="00801AF7"/>
    <w:rsid w:val="00804D09"/>
    <w:rsid w:val="00806C35"/>
    <w:rsid w:val="00815D33"/>
    <w:rsid w:val="0081736A"/>
    <w:rsid w:val="00817EE2"/>
    <w:rsid w:val="0082155D"/>
    <w:rsid w:val="0082206B"/>
    <w:rsid w:val="00824419"/>
    <w:rsid w:val="0083666F"/>
    <w:rsid w:val="0083712E"/>
    <w:rsid w:val="0083769D"/>
    <w:rsid w:val="00844963"/>
    <w:rsid w:val="00845DF1"/>
    <w:rsid w:val="00852D3E"/>
    <w:rsid w:val="00852E51"/>
    <w:rsid w:val="008538E7"/>
    <w:rsid w:val="00854459"/>
    <w:rsid w:val="008561AD"/>
    <w:rsid w:val="00856966"/>
    <w:rsid w:val="00861625"/>
    <w:rsid w:val="008641B1"/>
    <w:rsid w:val="00865724"/>
    <w:rsid w:val="00872936"/>
    <w:rsid w:val="00873C23"/>
    <w:rsid w:val="00873E69"/>
    <w:rsid w:val="008800A1"/>
    <w:rsid w:val="00881D62"/>
    <w:rsid w:val="00884BAC"/>
    <w:rsid w:val="00886806"/>
    <w:rsid w:val="008A61CC"/>
    <w:rsid w:val="008B13D7"/>
    <w:rsid w:val="008C0F62"/>
    <w:rsid w:val="008C2C84"/>
    <w:rsid w:val="008C4F1F"/>
    <w:rsid w:val="008D24F3"/>
    <w:rsid w:val="008D28D1"/>
    <w:rsid w:val="008D5568"/>
    <w:rsid w:val="008D7A1E"/>
    <w:rsid w:val="008E1730"/>
    <w:rsid w:val="008E4CB1"/>
    <w:rsid w:val="008E6683"/>
    <w:rsid w:val="008F566E"/>
    <w:rsid w:val="008F5E64"/>
    <w:rsid w:val="008F7DAE"/>
    <w:rsid w:val="00904965"/>
    <w:rsid w:val="009059BF"/>
    <w:rsid w:val="0091709F"/>
    <w:rsid w:val="00917E08"/>
    <w:rsid w:val="009345C2"/>
    <w:rsid w:val="00944A99"/>
    <w:rsid w:val="00946E35"/>
    <w:rsid w:val="00952835"/>
    <w:rsid w:val="0096581A"/>
    <w:rsid w:val="00966C15"/>
    <w:rsid w:val="00976E34"/>
    <w:rsid w:val="00981FFF"/>
    <w:rsid w:val="00983664"/>
    <w:rsid w:val="00985DAA"/>
    <w:rsid w:val="00987195"/>
    <w:rsid w:val="00993187"/>
    <w:rsid w:val="009933DA"/>
    <w:rsid w:val="00994102"/>
    <w:rsid w:val="009947DE"/>
    <w:rsid w:val="009A1B6A"/>
    <w:rsid w:val="009B1EB4"/>
    <w:rsid w:val="009C1DCA"/>
    <w:rsid w:val="009C21B3"/>
    <w:rsid w:val="009D0D4E"/>
    <w:rsid w:val="009D13F7"/>
    <w:rsid w:val="009D731A"/>
    <w:rsid w:val="009E084D"/>
    <w:rsid w:val="009E3676"/>
    <w:rsid w:val="009E427F"/>
    <w:rsid w:val="009E44A4"/>
    <w:rsid w:val="009E6ACF"/>
    <w:rsid w:val="009F2DAF"/>
    <w:rsid w:val="009F3117"/>
    <w:rsid w:val="00A06084"/>
    <w:rsid w:val="00A1191C"/>
    <w:rsid w:val="00A1221F"/>
    <w:rsid w:val="00A25DC6"/>
    <w:rsid w:val="00A30CF3"/>
    <w:rsid w:val="00A33AF3"/>
    <w:rsid w:val="00A3666B"/>
    <w:rsid w:val="00A3667C"/>
    <w:rsid w:val="00A40B61"/>
    <w:rsid w:val="00A437E4"/>
    <w:rsid w:val="00A575AD"/>
    <w:rsid w:val="00A74413"/>
    <w:rsid w:val="00A75E18"/>
    <w:rsid w:val="00A818CB"/>
    <w:rsid w:val="00A858CD"/>
    <w:rsid w:val="00A85ECC"/>
    <w:rsid w:val="00A865F9"/>
    <w:rsid w:val="00A96B4C"/>
    <w:rsid w:val="00A974E2"/>
    <w:rsid w:val="00AA4EA6"/>
    <w:rsid w:val="00AA77BF"/>
    <w:rsid w:val="00AB0343"/>
    <w:rsid w:val="00AB197A"/>
    <w:rsid w:val="00AB539D"/>
    <w:rsid w:val="00AC38B7"/>
    <w:rsid w:val="00AC4067"/>
    <w:rsid w:val="00AD650C"/>
    <w:rsid w:val="00AD6CEF"/>
    <w:rsid w:val="00AE4373"/>
    <w:rsid w:val="00AF786A"/>
    <w:rsid w:val="00B071F8"/>
    <w:rsid w:val="00B11B0E"/>
    <w:rsid w:val="00B13E8C"/>
    <w:rsid w:val="00B15542"/>
    <w:rsid w:val="00B208EE"/>
    <w:rsid w:val="00B26DAE"/>
    <w:rsid w:val="00B37449"/>
    <w:rsid w:val="00B405E2"/>
    <w:rsid w:val="00B46146"/>
    <w:rsid w:val="00B52390"/>
    <w:rsid w:val="00B5334C"/>
    <w:rsid w:val="00B53581"/>
    <w:rsid w:val="00B54244"/>
    <w:rsid w:val="00B56418"/>
    <w:rsid w:val="00B5686E"/>
    <w:rsid w:val="00B711A3"/>
    <w:rsid w:val="00B719A4"/>
    <w:rsid w:val="00B73511"/>
    <w:rsid w:val="00B75431"/>
    <w:rsid w:val="00B83A2B"/>
    <w:rsid w:val="00B87FE0"/>
    <w:rsid w:val="00B9126F"/>
    <w:rsid w:val="00B977CE"/>
    <w:rsid w:val="00BA1C62"/>
    <w:rsid w:val="00BA2B97"/>
    <w:rsid w:val="00BA7AF8"/>
    <w:rsid w:val="00BB0807"/>
    <w:rsid w:val="00BB745A"/>
    <w:rsid w:val="00BC0542"/>
    <w:rsid w:val="00BC0EE8"/>
    <w:rsid w:val="00BC1954"/>
    <w:rsid w:val="00BC1AD5"/>
    <w:rsid w:val="00BD0EA3"/>
    <w:rsid w:val="00BD7CF2"/>
    <w:rsid w:val="00BE6F3A"/>
    <w:rsid w:val="00BF0706"/>
    <w:rsid w:val="00BF4E02"/>
    <w:rsid w:val="00BF6B0B"/>
    <w:rsid w:val="00C00B1D"/>
    <w:rsid w:val="00C062A1"/>
    <w:rsid w:val="00C0648F"/>
    <w:rsid w:val="00C0741D"/>
    <w:rsid w:val="00C25F1B"/>
    <w:rsid w:val="00C310A5"/>
    <w:rsid w:val="00C31DF5"/>
    <w:rsid w:val="00C44D2B"/>
    <w:rsid w:val="00C47ECE"/>
    <w:rsid w:val="00C50408"/>
    <w:rsid w:val="00C60234"/>
    <w:rsid w:val="00C670A1"/>
    <w:rsid w:val="00C67118"/>
    <w:rsid w:val="00C6753B"/>
    <w:rsid w:val="00C755A8"/>
    <w:rsid w:val="00C87324"/>
    <w:rsid w:val="00C9653D"/>
    <w:rsid w:val="00C9660C"/>
    <w:rsid w:val="00CA07CC"/>
    <w:rsid w:val="00CA1090"/>
    <w:rsid w:val="00CA340A"/>
    <w:rsid w:val="00CA7D00"/>
    <w:rsid w:val="00CB3ABD"/>
    <w:rsid w:val="00CB45AC"/>
    <w:rsid w:val="00CC02B8"/>
    <w:rsid w:val="00CC52A8"/>
    <w:rsid w:val="00CC5332"/>
    <w:rsid w:val="00CC73B4"/>
    <w:rsid w:val="00CD6699"/>
    <w:rsid w:val="00CD72EC"/>
    <w:rsid w:val="00CE1065"/>
    <w:rsid w:val="00CF2F12"/>
    <w:rsid w:val="00CF599D"/>
    <w:rsid w:val="00CF5D0B"/>
    <w:rsid w:val="00CF7199"/>
    <w:rsid w:val="00CF7D1C"/>
    <w:rsid w:val="00D07406"/>
    <w:rsid w:val="00D204E3"/>
    <w:rsid w:val="00D2214D"/>
    <w:rsid w:val="00D243A4"/>
    <w:rsid w:val="00D24B0D"/>
    <w:rsid w:val="00D37ED0"/>
    <w:rsid w:val="00D40D6C"/>
    <w:rsid w:val="00D42A4D"/>
    <w:rsid w:val="00D433E5"/>
    <w:rsid w:val="00D444BD"/>
    <w:rsid w:val="00D44D67"/>
    <w:rsid w:val="00D46708"/>
    <w:rsid w:val="00D47415"/>
    <w:rsid w:val="00D53B13"/>
    <w:rsid w:val="00D54A05"/>
    <w:rsid w:val="00D567CF"/>
    <w:rsid w:val="00D56D17"/>
    <w:rsid w:val="00D72D2D"/>
    <w:rsid w:val="00D72EF1"/>
    <w:rsid w:val="00D732DB"/>
    <w:rsid w:val="00D81229"/>
    <w:rsid w:val="00D8369D"/>
    <w:rsid w:val="00D853B6"/>
    <w:rsid w:val="00D91251"/>
    <w:rsid w:val="00DA46A8"/>
    <w:rsid w:val="00DB5270"/>
    <w:rsid w:val="00DB5B94"/>
    <w:rsid w:val="00DC0506"/>
    <w:rsid w:val="00DC30E9"/>
    <w:rsid w:val="00DD598A"/>
    <w:rsid w:val="00DE2EBC"/>
    <w:rsid w:val="00DE3217"/>
    <w:rsid w:val="00DE58DE"/>
    <w:rsid w:val="00DF01B1"/>
    <w:rsid w:val="00DF1A0E"/>
    <w:rsid w:val="00DF2DC9"/>
    <w:rsid w:val="00DF39C1"/>
    <w:rsid w:val="00DF5235"/>
    <w:rsid w:val="00DF67E5"/>
    <w:rsid w:val="00E04A5F"/>
    <w:rsid w:val="00E0588A"/>
    <w:rsid w:val="00E1175F"/>
    <w:rsid w:val="00E12AC0"/>
    <w:rsid w:val="00E145B5"/>
    <w:rsid w:val="00E17E46"/>
    <w:rsid w:val="00E27963"/>
    <w:rsid w:val="00E323C6"/>
    <w:rsid w:val="00E37FF6"/>
    <w:rsid w:val="00E44CD2"/>
    <w:rsid w:val="00E462DE"/>
    <w:rsid w:val="00E53506"/>
    <w:rsid w:val="00E57B61"/>
    <w:rsid w:val="00E60151"/>
    <w:rsid w:val="00E6292F"/>
    <w:rsid w:val="00E7212B"/>
    <w:rsid w:val="00E735D8"/>
    <w:rsid w:val="00E8048C"/>
    <w:rsid w:val="00E811E8"/>
    <w:rsid w:val="00E840E6"/>
    <w:rsid w:val="00E842B0"/>
    <w:rsid w:val="00E944D5"/>
    <w:rsid w:val="00E973CA"/>
    <w:rsid w:val="00EA3C7B"/>
    <w:rsid w:val="00EA6BF8"/>
    <w:rsid w:val="00EB1889"/>
    <w:rsid w:val="00EB2B61"/>
    <w:rsid w:val="00EC047C"/>
    <w:rsid w:val="00EC17B2"/>
    <w:rsid w:val="00EC3FCF"/>
    <w:rsid w:val="00EC536F"/>
    <w:rsid w:val="00EC5618"/>
    <w:rsid w:val="00ED5ABD"/>
    <w:rsid w:val="00ED6A70"/>
    <w:rsid w:val="00EE117D"/>
    <w:rsid w:val="00EE4C64"/>
    <w:rsid w:val="00EE6B34"/>
    <w:rsid w:val="00EE7581"/>
    <w:rsid w:val="00EF66F3"/>
    <w:rsid w:val="00EF6F8F"/>
    <w:rsid w:val="00F0019B"/>
    <w:rsid w:val="00F052DA"/>
    <w:rsid w:val="00F0579D"/>
    <w:rsid w:val="00F0660A"/>
    <w:rsid w:val="00F11203"/>
    <w:rsid w:val="00F25DCE"/>
    <w:rsid w:val="00F32289"/>
    <w:rsid w:val="00F34997"/>
    <w:rsid w:val="00F4164F"/>
    <w:rsid w:val="00F55C01"/>
    <w:rsid w:val="00F663DA"/>
    <w:rsid w:val="00F723BD"/>
    <w:rsid w:val="00F734B7"/>
    <w:rsid w:val="00F737CD"/>
    <w:rsid w:val="00F80175"/>
    <w:rsid w:val="00F83F1B"/>
    <w:rsid w:val="00F868D6"/>
    <w:rsid w:val="00F875EC"/>
    <w:rsid w:val="00F930E5"/>
    <w:rsid w:val="00F94F5F"/>
    <w:rsid w:val="00FA0CF5"/>
    <w:rsid w:val="00FA3680"/>
    <w:rsid w:val="00FA4E7F"/>
    <w:rsid w:val="00FA69FD"/>
    <w:rsid w:val="00FB0FF6"/>
    <w:rsid w:val="00FB10A5"/>
    <w:rsid w:val="00FB26FB"/>
    <w:rsid w:val="00FB37E9"/>
    <w:rsid w:val="00FB4C42"/>
    <w:rsid w:val="00FB6A3F"/>
    <w:rsid w:val="00FB6C01"/>
    <w:rsid w:val="00FB77D5"/>
    <w:rsid w:val="00FC10E7"/>
    <w:rsid w:val="00FC4728"/>
    <w:rsid w:val="00FC4996"/>
    <w:rsid w:val="00FD2766"/>
    <w:rsid w:val="00FD3191"/>
    <w:rsid w:val="00FD436B"/>
    <w:rsid w:val="00FD4490"/>
    <w:rsid w:val="00FD5C41"/>
    <w:rsid w:val="00FF230F"/>
    <w:rsid w:val="00FF28C2"/>
    <w:rsid w:val="00FF36FC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92ADA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3686"/>
      </w:tabs>
      <w:outlineLvl w:val="2"/>
    </w:pPr>
    <w:rPr>
      <w:rFonts w:ascii="Arial" w:hAnsi="Arial"/>
      <w:b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3686"/>
      </w:tabs>
      <w:outlineLvl w:val="3"/>
    </w:pPr>
    <w:rPr>
      <w:rFonts w:ascii="Arial" w:hAnsi="Arial"/>
      <w:u w:val="single"/>
    </w:rPr>
  </w:style>
  <w:style w:type="character" w:default="1" w:styleId="Absatz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basedOn w:val="Absatzstandardschriftart"/>
    <w:semiHidden/>
    <w:rPr>
      <w:rFonts w:ascii="Dutch" w:hAnsi="Dutch"/>
      <w:position w:val="6"/>
      <w:sz w:val="16"/>
    </w:rPr>
  </w:style>
  <w:style w:type="paragraph" w:styleId="Liste">
    <w:name w:val="List"/>
    <w:basedOn w:val="Standard"/>
    <w:semiHidden/>
    <w:pPr>
      <w:ind w:left="283" w:hanging="283"/>
    </w:pPr>
  </w:style>
  <w:style w:type="paragraph" w:styleId="Anrede">
    <w:name w:val="Salutation"/>
    <w:basedOn w:val="Standard"/>
    <w:semiHidden/>
  </w:style>
  <w:style w:type="paragraph" w:styleId="Datum">
    <w:name w:val="Date"/>
    <w:basedOn w:val="Standard"/>
    <w:semiHidden/>
  </w:style>
  <w:style w:type="paragraph" w:styleId="Titel">
    <w:name w:val="Title"/>
    <w:basedOn w:val="Standard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Textkrper">
    <w:name w:val="Body Text"/>
    <w:basedOn w:val="Standard"/>
    <w:semiHidden/>
    <w:pPr>
      <w:spacing w:after="120"/>
    </w:pPr>
  </w:style>
  <w:style w:type="paragraph" w:styleId="Textkrpereinzug">
    <w:name w:val="Body Text Indent"/>
    <w:basedOn w:val="Standard"/>
    <w:semiHidden/>
    <w:pPr>
      <w:spacing w:after="120"/>
      <w:ind w:left="283"/>
    </w:pPr>
  </w:style>
  <w:style w:type="paragraph" w:styleId="Untertitel">
    <w:name w:val="Subtitle"/>
    <w:basedOn w:val="Standard"/>
    <w:qFormat/>
    <w:pPr>
      <w:spacing w:after="60"/>
      <w:jc w:val="center"/>
    </w:pPr>
    <w:rPr>
      <w:rFonts w:ascii="Arial" w:hAnsi="Arial"/>
      <w:i/>
      <w:sz w:val="24"/>
    </w:rPr>
  </w:style>
  <w:style w:type="character" w:styleId="Link">
    <w:name w:val="Hyperlink"/>
    <w:basedOn w:val="Absatzstandardschriftart"/>
    <w:semiHidden/>
    <w:rPr>
      <w:color w:val="0000FF"/>
      <w:u w:val="single"/>
    </w:rPr>
  </w:style>
  <w:style w:type="paragraph" w:customStyle="1" w:styleId="bodytext">
    <w:name w:val="bodytext"/>
    <w:basedOn w:val="Standard"/>
    <w:rsid w:val="00AC4067"/>
    <w:pPr>
      <w:spacing w:line="240" w:lineRule="atLeast"/>
    </w:pPr>
    <w:rPr>
      <w:rFonts w:ascii="Arial" w:hAnsi="Arial" w:cs="Arial"/>
      <w:color w:val="000000"/>
      <w:sz w:val="17"/>
      <w:szCs w:val="17"/>
    </w:rPr>
  </w:style>
  <w:style w:type="character" w:styleId="Betont">
    <w:name w:val="Strong"/>
    <w:basedOn w:val="Absatzstandardschriftart"/>
    <w:uiPriority w:val="22"/>
    <w:qFormat/>
    <w:rsid w:val="00302641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540863"/>
    <w:pPr>
      <w:spacing w:after="225"/>
    </w:pPr>
    <w:rPr>
      <w:rFonts w:ascii="Times New Roman" w:hAnsi="Times New Roman"/>
      <w:color w:val="000000"/>
      <w:sz w:val="18"/>
      <w:szCs w:val="18"/>
    </w:rPr>
  </w:style>
  <w:style w:type="paragraph" w:styleId="Kopfzeile">
    <w:name w:val="header"/>
    <w:basedOn w:val="Standard"/>
    <w:link w:val="KopfzeileZeichen"/>
    <w:semiHidden/>
    <w:rsid w:val="005931FE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character" w:customStyle="1" w:styleId="KopfzeileZeichen">
    <w:name w:val="Kopfzeile Zeichen"/>
    <w:basedOn w:val="Absatzstandardschriftart"/>
    <w:link w:val="Kopfzeile"/>
    <w:semiHidden/>
    <w:rsid w:val="005931FE"/>
    <w:rPr>
      <w:rFonts w:ascii="Arial" w:hAnsi="Arial"/>
      <w:sz w:val="22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4E0B29"/>
    <w:rPr>
      <w:rFonts w:ascii="Tahoma" w:hAnsi="Tahoma" w:cs="Tahoma"/>
      <w:sz w:val="16"/>
      <w:szCs w:val="16"/>
    </w:rPr>
  </w:style>
  <w:style w:type="character" w:customStyle="1" w:styleId="DokumentstrukturZeichen">
    <w:name w:val="Dokumentstruktur Zeichen"/>
    <w:basedOn w:val="Absatzstandardschriftart"/>
    <w:link w:val="Dokumentstruktur"/>
    <w:uiPriority w:val="99"/>
    <w:semiHidden/>
    <w:rsid w:val="004E0B29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eichen"/>
    <w:uiPriority w:val="99"/>
    <w:unhideWhenUsed/>
    <w:rsid w:val="0020486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0486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3686"/>
      </w:tabs>
      <w:outlineLvl w:val="2"/>
    </w:pPr>
    <w:rPr>
      <w:rFonts w:ascii="Arial" w:hAnsi="Arial"/>
      <w:b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3686"/>
      </w:tabs>
      <w:outlineLvl w:val="3"/>
    </w:pPr>
    <w:rPr>
      <w:rFonts w:ascii="Arial" w:hAnsi="Arial"/>
      <w:u w:val="single"/>
    </w:rPr>
  </w:style>
  <w:style w:type="character" w:default="1" w:styleId="Absatz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basedOn w:val="Absatzstandardschriftart"/>
    <w:semiHidden/>
    <w:rPr>
      <w:rFonts w:ascii="Dutch" w:hAnsi="Dutch"/>
      <w:position w:val="6"/>
      <w:sz w:val="16"/>
    </w:rPr>
  </w:style>
  <w:style w:type="paragraph" w:styleId="Liste">
    <w:name w:val="List"/>
    <w:basedOn w:val="Standard"/>
    <w:semiHidden/>
    <w:pPr>
      <w:ind w:left="283" w:hanging="283"/>
    </w:pPr>
  </w:style>
  <w:style w:type="paragraph" w:styleId="Anrede">
    <w:name w:val="Salutation"/>
    <w:basedOn w:val="Standard"/>
    <w:semiHidden/>
  </w:style>
  <w:style w:type="paragraph" w:styleId="Datum">
    <w:name w:val="Date"/>
    <w:basedOn w:val="Standard"/>
    <w:semiHidden/>
  </w:style>
  <w:style w:type="paragraph" w:styleId="Titel">
    <w:name w:val="Title"/>
    <w:basedOn w:val="Standard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Textkrper">
    <w:name w:val="Body Text"/>
    <w:basedOn w:val="Standard"/>
    <w:semiHidden/>
    <w:pPr>
      <w:spacing w:after="120"/>
    </w:pPr>
  </w:style>
  <w:style w:type="paragraph" w:styleId="Textkrpereinzug">
    <w:name w:val="Body Text Indent"/>
    <w:basedOn w:val="Standard"/>
    <w:semiHidden/>
    <w:pPr>
      <w:spacing w:after="120"/>
      <w:ind w:left="283"/>
    </w:pPr>
  </w:style>
  <w:style w:type="paragraph" w:styleId="Untertitel">
    <w:name w:val="Subtitle"/>
    <w:basedOn w:val="Standard"/>
    <w:qFormat/>
    <w:pPr>
      <w:spacing w:after="60"/>
      <w:jc w:val="center"/>
    </w:pPr>
    <w:rPr>
      <w:rFonts w:ascii="Arial" w:hAnsi="Arial"/>
      <w:i/>
      <w:sz w:val="24"/>
    </w:rPr>
  </w:style>
  <w:style w:type="character" w:styleId="Link">
    <w:name w:val="Hyperlink"/>
    <w:basedOn w:val="Absatzstandardschriftart"/>
    <w:semiHidden/>
    <w:rPr>
      <w:color w:val="0000FF"/>
      <w:u w:val="single"/>
    </w:rPr>
  </w:style>
  <w:style w:type="paragraph" w:customStyle="1" w:styleId="bodytext">
    <w:name w:val="bodytext"/>
    <w:basedOn w:val="Standard"/>
    <w:rsid w:val="00AC4067"/>
    <w:pPr>
      <w:spacing w:line="240" w:lineRule="atLeast"/>
    </w:pPr>
    <w:rPr>
      <w:rFonts w:ascii="Arial" w:hAnsi="Arial" w:cs="Arial"/>
      <w:color w:val="000000"/>
      <w:sz w:val="17"/>
      <w:szCs w:val="17"/>
    </w:rPr>
  </w:style>
  <w:style w:type="character" w:styleId="Betont">
    <w:name w:val="Strong"/>
    <w:basedOn w:val="Absatzstandardschriftart"/>
    <w:uiPriority w:val="22"/>
    <w:qFormat/>
    <w:rsid w:val="00302641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540863"/>
    <w:pPr>
      <w:spacing w:after="225"/>
    </w:pPr>
    <w:rPr>
      <w:rFonts w:ascii="Times New Roman" w:hAnsi="Times New Roman"/>
      <w:color w:val="000000"/>
      <w:sz w:val="18"/>
      <w:szCs w:val="18"/>
    </w:rPr>
  </w:style>
  <w:style w:type="paragraph" w:styleId="Kopfzeile">
    <w:name w:val="header"/>
    <w:basedOn w:val="Standard"/>
    <w:link w:val="KopfzeileZeichen"/>
    <w:semiHidden/>
    <w:rsid w:val="005931FE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character" w:customStyle="1" w:styleId="KopfzeileZeichen">
    <w:name w:val="Kopfzeile Zeichen"/>
    <w:basedOn w:val="Absatzstandardschriftart"/>
    <w:link w:val="Kopfzeile"/>
    <w:semiHidden/>
    <w:rsid w:val="005931FE"/>
    <w:rPr>
      <w:rFonts w:ascii="Arial" w:hAnsi="Arial"/>
      <w:sz w:val="22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4E0B29"/>
    <w:rPr>
      <w:rFonts w:ascii="Tahoma" w:hAnsi="Tahoma" w:cs="Tahoma"/>
      <w:sz w:val="16"/>
      <w:szCs w:val="16"/>
    </w:rPr>
  </w:style>
  <w:style w:type="character" w:customStyle="1" w:styleId="DokumentstrukturZeichen">
    <w:name w:val="Dokumentstruktur Zeichen"/>
    <w:basedOn w:val="Absatzstandardschriftart"/>
    <w:link w:val="Dokumentstruktur"/>
    <w:uiPriority w:val="99"/>
    <w:semiHidden/>
    <w:rsid w:val="004E0B29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eichen"/>
    <w:uiPriority w:val="99"/>
    <w:unhideWhenUsed/>
    <w:rsid w:val="0020486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04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54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0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86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614366">
                              <w:marLeft w:val="46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780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1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89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44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37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26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printerSettings" Target="printerSettings/printerSettings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8F9FE-4A2E-3146-B1F5-31709678F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1691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Antrag auf freistellung von Arbeitnehmern für Zwecke der Jugendarbeit, Formular</vt:lpstr>
    </vt:vector>
  </TitlesOfParts>
  <Company>Erzbischöfliches Jugendamt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 auf freistellung von Arbeitnehmern für Zwecke der Jugendarbeit, Formular</dc:title>
  <dc:subject/>
  <dc:creator>Erzbischöfliches Jugendamt</dc:creator>
  <cp:keywords/>
  <cp:lastModifiedBy>Eva Fischer</cp:lastModifiedBy>
  <cp:revision>4</cp:revision>
  <cp:lastPrinted>2015-09-28T20:10:00Z</cp:lastPrinted>
  <dcterms:created xsi:type="dcterms:W3CDTF">2015-09-28T20:06:00Z</dcterms:created>
  <dcterms:modified xsi:type="dcterms:W3CDTF">2015-09-28T20:11:00Z</dcterms:modified>
</cp:coreProperties>
</file>